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6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7"/>
        <w:gridCol w:w="180"/>
        <w:gridCol w:w="632"/>
        <w:gridCol w:w="270"/>
        <w:gridCol w:w="990"/>
        <w:gridCol w:w="630"/>
        <w:gridCol w:w="539"/>
        <w:gridCol w:w="55"/>
        <w:gridCol w:w="935"/>
        <w:gridCol w:w="1140"/>
        <w:gridCol w:w="31"/>
        <w:gridCol w:w="2071"/>
        <w:gridCol w:w="29"/>
        <w:gridCol w:w="871"/>
        <w:gridCol w:w="721"/>
      </w:tblGrid>
      <w:tr w:rsidR="008724A8" w:rsidRPr="0056643C" w14:paraId="60D61D93" w14:textId="77777777" w:rsidTr="009C3043">
        <w:trPr>
          <w:cantSplit/>
          <w:trHeight w:val="810"/>
        </w:trPr>
        <w:tc>
          <w:tcPr>
            <w:tcW w:w="51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0D61D8F" w14:textId="77777777" w:rsidR="008724A8" w:rsidRPr="008950A0" w:rsidRDefault="005F5B83" w:rsidP="00ED0770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BF7621">
              <w:br w:type="page"/>
            </w:r>
            <w:r w:rsidR="008724A8" w:rsidRPr="008950A0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60D61D90" w14:textId="77777777" w:rsidR="008724A8" w:rsidRPr="00BB6765" w:rsidRDefault="002E7D61" w:rsidP="00B62E75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60D61ED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63.05pt;margin-top:12.3pt;width:115.2pt;height:0;flip:y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8724A8" w:rsidRPr="00BB6765">
              <w:rPr>
                <w:rFonts w:ascii="Times New Roman" w:hAnsi="Times New Roman"/>
                <w:b/>
                <w:szCs w:val="24"/>
              </w:rPr>
              <w:t>TRƯỜNG CAO ĐẲNG LÝ TỰ TRỌNG TP. HCM</w:t>
            </w:r>
          </w:p>
        </w:tc>
        <w:tc>
          <w:tcPr>
            <w:tcW w:w="57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D61D91" w14:textId="77777777" w:rsidR="008724A8" w:rsidRPr="008950A0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60D61D92" w14:textId="77777777" w:rsidR="008724A8" w:rsidRPr="008724A8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8950A0" w:rsidRPr="0056643C" w14:paraId="60D61D9A" w14:textId="77777777" w:rsidTr="009C3043">
        <w:trPr>
          <w:cantSplit/>
          <w:trHeight w:val="1080"/>
        </w:trPr>
        <w:tc>
          <w:tcPr>
            <w:tcW w:w="1096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61D94" w14:textId="77777777" w:rsidR="008950A0" w:rsidRPr="00ED0770" w:rsidRDefault="008950A0" w:rsidP="00B62E75">
            <w:pPr>
              <w:pStyle w:val="BodyText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ED0770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4D59CB2D" w14:textId="77777777" w:rsidR="00D034EF" w:rsidRDefault="00D034EF" w:rsidP="00D034E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 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 </w:t>
            </w:r>
          </w:p>
          <w:p w14:paraId="08D46C78" w14:textId="77777777" w:rsidR="00D034EF" w:rsidRDefault="00D034EF" w:rsidP="00D034E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5851F961" w14:textId="77777777" w:rsidR="00D034EF" w:rsidRDefault="00D034EF" w:rsidP="00D034E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60D61D98" w14:textId="5BD8EA82" w:rsidR="008950A0" w:rsidRPr="0029032B" w:rsidRDefault="00D034EF" w:rsidP="00D034E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 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Ngày thi: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</w:t>
            </w:r>
            <w:proofErr w:type="gramStart"/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</w:t>
            </w:r>
            <w:proofErr w:type="gramEnd"/>
            <w:r>
              <w:rPr>
                <w:rFonts w:ascii="Times New Roman" w:hAnsi="Times New Roman"/>
                <w:b/>
                <w:iCs/>
                <w:sz w:val="22"/>
              </w:rPr>
              <w:t xml:space="preserve">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60D61D99" w14:textId="77777777" w:rsidR="00E704FA" w:rsidRPr="00ED0770" w:rsidRDefault="00E704FA" w:rsidP="006E2B4C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</w:t>
            </w:r>
            <w:r w:rsidR="009B6E55">
              <w:rPr>
                <w:rFonts w:ascii="Times New Roman" w:hAnsi="Times New Roman"/>
                <w:b/>
                <w:iCs/>
                <w:sz w:val="22"/>
              </w:rPr>
              <w:t>9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</w:tc>
      </w:tr>
      <w:tr w:rsidR="0056643C" w:rsidRPr="0056643C" w14:paraId="60D61DA8" w14:textId="77777777" w:rsidTr="009C3043">
        <w:trPr>
          <w:cantSplit/>
          <w:trHeight w:val="1367"/>
        </w:trPr>
        <w:tc>
          <w:tcPr>
            <w:tcW w:w="3939" w:type="dxa"/>
            <w:gridSpan w:val="5"/>
            <w:tcBorders>
              <w:top w:val="single" w:sz="4" w:space="0" w:color="auto"/>
            </w:tcBorders>
          </w:tcPr>
          <w:p w14:paraId="60D61D9B" w14:textId="77777777" w:rsidR="008950A0" w:rsidRPr="0056643C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</w:rPr>
              <w:t xml:space="preserve">HỌ VÀ TÊN </w:t>
            </w:r>
            <w:proofErr w:type="gramStart"/>
            <w:r w:rsidRPr="0056643C">
              <w:rPr>
                <w:rFonts w:ascii="Times New Roman" w:hAnsi="Times New Roman"/>
                <w:sz w:val="22"/>
              </w:rPr>
              <w:t>HS:</w:t>
            </w:r>
            <w:r w:rsidRPr="0056643C">
              <w:rPr>
                <w:rFonts w:ascii="Times New Roman" w:hAnsi="Times New Roman"/>
                <w:sz w:val="22"/>
                <w:vertAlign w:val="subscript"/>
              </w:rPr>
              <w:t>…</w:t>
            </w:r>
            <w:proofErr w:type="gramEnd"/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</w:t>
            </w:r>
          </w:p>
          <w:p w14:paraId="60D61D9C" w14:textId="77777777" w:rsidR="008950A0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  <w:vertAlign w:val="subscript"/>
              </w:rPr>
              <w:t>……</w:t>
            </w:r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</w:t>
            </w:r>
          </w:p>
          <w:p w14:paraId="60D61D9D" w14:textId="77777777" w:rsidR="0056643C" w:rsidRPr="0056643C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proofErr w:type="gramStart"/>
            <w:r w:rsidRPr="0056643C">
              <w:rPr>
                <w:rFonts w:ascii="Times New Roman" w:hAnsi="Times New Roman"/>
                <w:sz w:val="22"/>
              </w:rPr>
              <w:t>LỚP  :</w:t>
            </w:r>
            <w:proofErr w:type="gramEnd"/>
            <w:r w:rsidRPr="0056643C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</w:tcBorders>
          </w:tcPr>
          <w:p w14:paraId="60D61D9E" w14:textId="77777777" w:rsidR="0056643C" w:rsidRPr="0056643C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56643C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>
              <w:rPr>
                <w:rFonts w:ascii="Times New Roman" w:hAnsi="Times New Roman"/>
                <w:b/>
                <w:sz w:val="18"/>
              </w:rPr>
              <w:br/>
            </w:r>
            <w:r w:rsidRPr="0056643C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60D61D9F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60D61DA0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</w:tcBorders>
          </w:tcPr>
          <w:p w14:paraId="60D61DA1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1</w:t>
            </w:r>
          </w:p>
          <w:p w14:paraId="60D61DA2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60D61DA3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60D61DA4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2</w:t>
            </w:r>
          </w:p>
          <w:p w14:paraId="60D61DA5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621" w:type="dxa"/>
            <w:gridSpan w:val="3"/>
            <w:tcBorders>
              <w:top w:val="single" w:sz="4" w:space="0" w:color="auto"/>
            </w:tcBorders>
          </w:tcPr>
          <w:p w14:paraId="60D61DA6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60D61DA7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0C3A40" w:rsidRPr="0056643C" w14:paraId="60D61DAA" w14:textId="77777777" w:rsidTr="009C3043">
        <w:trPr>
          <w:cantSplit/>
          <w:trHeight w:val="66"/>
        </w:trPr>
        <w:tc>
          <w:tcPr>
            <w:tcW w:w="10961" w:type="dxa"/>
            <w:gridSpan w:val="15"/>
            <w:tcBorders>
              <w:left w:val="nil"/>
              <w:bottom w:val="dashSmallGap" w:sz="4" w:space="0" w:color="auto"/>
              <w:right w:val="nil"/>
            </w:tcBorders>
          </w:tcPr>
          <w:p w14:paraId="60D61DA9" w14:textId="77777777" w:rsidR="000C3A40" w:rsidRPr="0056643C" w:rsidRDefault="002E7D61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w:pict w14:anchorId="60D61EE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703" type="#_x0000_t202" style="position:absolute;left:0;text-align:left;margin-left:6.6pt;margin-top:-.1pt;width:45.6pt;height:24.95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" filled="f" stroked="f">
                  <v:textbox style="mso-next-textbox:#Text Box 5">
                    <w:txbxContent>
                      <w:p w14:paraId="60D61F04" w14:textId="77777777" w:rsidR="00D301D4" w:rsidRPr="00E566E0" w:rsidRDefault="00D301D4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56643C" w:rsidRPr="0056643C" w14:paraId="60D61DAC" w14:textId="77777777" w:rsidTr="009C3043">
        <w:trPr>
          <w:cantSplit/>
          <w:trHeight w:val="102"/>
        </w:trPr>
        <w:tc>
          <w:tcPr>
            <w:tcW w:w="10961" w:type="dxa"/>
            <w:gridSpan w:val="15"/>
            <w:tcBorders>
              <w:top w:val="dashSmallGap" w:sz="4" w:space="0" w:color="auto"/>
              <w:left w:val="nil"/>
              <w:right w:val="nil"/>
            </w:tcBorders>
          </w:tcPr>
          <w:p w14:paraId="60D61DAB" w14:textId="77777777" w:rsidR="0056643C" w:rsidRPr="0056643C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56643C" w14:paraId="60D61DBF" w14:textId="77777777" w:rsidTr="009C3043">
        <w:trPr>
          <w:cantSplit/>
          <w:trHeight w:val="1425"/>
        </w:trPr>
        <w:tc>
          <w:tcPr>
            <w:tcW w:w="2679" w:type="dxa"/>
            <w:gridSpan w:val="3"/>
          </w:tcPr>
          <w:p w14:paraId="60D61DAD" w14:textId="77777777" w:rsidR="0056643C" w:rsidRPr="0056643C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</w:rPr>
              <w:t xml:space="preserve">LỜI DẶN </w:t>
            </w:r>
            <w:r w:rsidR="00E704FA">
              <w:rPr>
                <w:rFonts w:ascii="Times New Roman" w:hAnsi="Times New Roman"/>
              </w:rPr>
              <w:t xml:space="preserve">HỌC </w:t>
            </w:r>
            <w:r w:rsidRPr="0056643C">
              <w:rPr>
                <w:rFonts w:ascii="Times New Roman" w:hAnsi="Times New Roman"/>
              </w:rPr>
              <w:t>SINH</w:t>
            </w:r>
          </w:p>
          <w:p w14:paraId="60D61DAE" w14:textId="77777777" w:rsidR="00E704FA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>
              <w:rPr>
                <w:rFonts w:ascii="Times New Roman" w:hAnsi="Times New Roman"/>
                <w:i/>
                <w:iCs/>
                <w:sz w:val="22"/>
              </w:rPr>
              <w:t xml:space="preserve"> Không được sử dụng tài liệu khi làm bài.</w:t>
            </w:r>
          </w:p>
          <w:p w14:paraId="60D61DAF" w14:textId="77777777" w:rsidR="008504A3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Chỉ làm bài </w:t>
            </w:r>
            <w:r w:rsidR="00905FEB">
              <w:rPr>
                <w:rFonts w:ascii="Times New Roman" w:hAnsi="Times New Roman"/>
                <w:i/>
                <w:iCs/>
                <w:sz w:val="22"/>
              </w:rPr>
              <w:t xml:space="preserve">trực tiếp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trong khung bài </w:t>
            </w:r>
            <w:r w:rsidR="001966EA">
              <w:rPr>
                <w:rFonts w:ascii="Times New Roman" w:hAnsi="Times New Roman"/>
                <w:i/>
                <w:iCs/>
                <w:sz w:val="22"/>
              </w:rPr>
              <w:t xml:space="preserve">làm </w:t>
            </w:r>
            <w:r w:rsidR="006E2B4C">
              <w:rPr>
                <w:rFonts w:ascii="Times New Roman" w:hAnsi="Times New Roman"/>
                <w:i/>
                <w:iCs/>
                <w:sz w:val="22"/>
              </w:rPr>
              <w:t>trong đề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60D61DB0" w14:textId="77777777" w:rsidR="000C3A40" w:rsidRPr="0056643C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7954CB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>
              <w:rPr>
                <w:rFonts w:ascii="Times New Roman" w:hAnsi="Times New Roman"/>
                <w:i/>
                <w:iCs/>
                <w:sz w:val="22"/>
              </w:rPr>
              <w:t>ược phép sử dụng bút xóa.</w:t>
            </w:r>
          </w:p>
        </w:tc>
        <w:tc>
          <w:tcPr>
            <w:tcW w:w="2429" w:type="dxa"/>
            <w:gridSpan w:val="4"/>
          </w:tcPr>
          <w:p w14:paraId="60D61DB1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ĐIỂM BÀI THI</w:t>
            </w:r>
          </w:p>
          <w:p w14:paraId="60D61DB2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(Viết bằng số và bằng chữ)</w:t>
            </w:r>
          </w:p>
          <w:p w14:paraId="60D61DB3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4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5" w14:textId="77777777" w:rsidR="0056643C" w:rsidRPr="0056643C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60D61DB6" w14:textId="77777777" w:rsidR="0056643C" w:rsidRPr="0056643C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1</w:t>
            </w:r>
          </w:p>
          <w:p w14:paraId="60D61DB7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8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9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  <w:gridSpan w:val="3"/>
          </w:tcPr>
          <w:p w14:paraId="60D61DBA" w14:textId="77777777" w:rsidR="0056643C" w:rsidRPr="0056643C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2</w:t>
            </w:r>
          </w:p>
          <w:p w14:paraId="60D61DBB" w14:textId="77777777" w:rsidR="0056643C" w:rsidRP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C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92" w:type="dxa"/>
            <w:gridSpan w:val="2"/>
          </w:tcPr>
          <w:p w14:paraId="60D61DBD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60D61DBE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FD27F6" w:rsidRPr="0056643C" w14:paraId="60D61DC3" w14:textId="77777777" w:rsidTr="009C3043">
        <w:trPr>
          <w:cantSplit/>
          <w:trHeight w:val="174"/>
        </w:trPr>
        <w:tc>
          <w:tcPr>
            <w:tcW w:w="2679" w:type="dxa"/>
            <w:gridSpan w:val="3"/>
          </w:tcPr>
          <w:p w14:paraId="60D61DC0" w14:textId="3E0A25DF" w:rsidR="00FD27F6" w:rsidRPr="00ED0770" w:rsidRDefault="00FD27F6" w:rsidP="007E1C43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FF706E">
              <w:rPr>
                <w:rFonts w:ascii="Times New Roman" w:hAnsi="Times New Roman"/>
                <w:bCs w:val="0"/>
                <w:color w:val="FF0000"/>
                <w:sz w:val="28"/>
              </w:rPr>
              <w:t>1</w:t>
            </w:r>
            <w:r w:rsidR="00D034EF">
              <w:rPr>
                <w:rFonts w:ascii="Times New Roman" w:hAnsi="Times New Roman"/>
                <w:bCs w:val="0"/>
                <w:color w:val="FF0000"/>
                <w:sz w:val="28"/>
              </w:rPr>
              <w:t>0</w:t>
            </w:r>
            <w:r w:rsidR="001910B8"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561" w:type="dxa"/>
            <w:gridSpan w:val="11"/>
          </w:tcPr>
          <w:p w14:paraId="60D61DC1" w14:textId="4D270D26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21" w:type="dxa"/>
          </w:tcPr>
          <w:p w14:paraId="60D61DC2" w14:textId="77777777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87558" w:rsidRPr="0056643C" w14:paraId="60D61DD4" w14:textId="77777777" w:rsidTr="009C3043">
        <w:trPr>
          <w:cantSplit/>
          <w:trHeight w:val="2303"/>
        </w:trPr>
        <w:tc>
          <w:tcPr>
            <w:tcW w:w="1867" w:type="dxa"/>
          </w:tcPr>
          <w:p w14:paraId="60D61DC4" w14:textId="77777777" w:rsidR="00187558" w:rsidRPr="00CA30F9" w:rsidRDefault="00187558" w:rsidP="00187558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CA30F9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1. </w:t>
            </w:r>
            <w:r w:rsidRPr="00CA30F9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60D61DC5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Hãy vẽ các đồ thị quá trình (qt)chuyển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  <w:p w14:paraId="60D61DC6" w14:textId="77777777" w:rsidR="00187558" w:rsidRPr="00F030B4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1" w:type="dxa"/>
            <w:gridSpan w:val="8"/>
            <w:vAlign w:val="center"/>
          </w:tcPr>
          <w:p w14:paraId="60D61DC7" w14:textId="347E5B10" w:rsidR="00187558" w:rsidRDefault="00FF706E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BB6765">
              <w:rPr>
                <w:noProof/>
              </w:rPr>
              <w:drawing>
                <wp:anchor distT="0" distB="0" distL="114300" distR="114300" simplePos="0" relativeHeight="251668992" behindDoc="1" locked="0" layoutInCell="1" allowOverlap="1" wp14:anchorId="455F65FD" wp14:editId="70E9710C">
                  <wp:simplePos x="0" y="0"/>
                  <wp:positionH relativeFrom="column">
                    <wp:posOffset>1014730</wp:posOffset>
                  </wp:positionH>
                  <wp:positionV relativeFrom="paragraph">
                    <wp:posOffset>88265</wp:posOffset>
                  </wp:positionV>
                  <wp:extent cx="1586230" cy="119126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6230" cy="1191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0D61DC8" w14:textId="6405595B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60D61DC9" w14:textId="226269B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 w:rsidRPr="0079579C">
              <w:rPr>
                <w:rFonts w:ascii="Times New Roman" w:hAnsi="Times New Roman"/>
                <w:i/>
                <w:szCs w:val="22"/>
              </w:rPr>
              <w:t>AB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7E1C43">
              <w:rPr>
                <w:rFonts w:ascii="Times New Roman" w:hAnsi="Times New Roman"/>
                <w:szCs w:val="22"/>
              </w:rPr>
              <w:t>áp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60D61DCA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thể tích tăng.</w:t>
            </w:r>
          </w:p>
          <w:p w14:paraId="60D61DCB" w14:textId="77777777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 w:rsidRPr="0079579C">
              <w:rPr>
                <w:rFonts w:ascii="Times New Roman" w:hAnsi="Times New Roman"/>
                <w:i/>
                <w:szCs w:val="22"/>
              </w:rPr>
              <w:t>BC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7E1C43">
              <w:rPr>
                <w:rFonts w:ascii="Times New Roman" w:hAnsi="Times New Roman"/>
                <w:szCs w:val="22"/>
              </w:rPr>
              <w:t>tích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60D61DCC" w14:textId="4C71FE0D" w:rsidR="00187558" w:rsidRPr="00B62E75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áp suất </w:t>
            </w:r>
            <w:r w:rsidR="00FF706E">
              <w:rPr>
                <w:rFonts w:ascii="Times New Roman" w:hAnsi="Times New Roman"/>
                <w:szCs w:val="22"/>
              </w:rPr>
              <w:t>giảm</w:t>
            </w:r>
            <w:r>
              <w:rPr>
                <w:rFonts w:ascii="Times New Roman" w:hAnsi="Times New Roman"/>
                <w:szCs w:val="22"/>
              </w:rPr>
              <w:t>.</w:t>
            </w:r>
            <w:r>
              <w:rPr>
                <w:noProof/>
              </w:rPr>
              <w:t xml:space="preserve"> </w:t>
            </w:r>
          </w:p>
        </w:tc>
        <w:tc>
          <w:tcPr>
            <w:tcW w:w="4142" w:type="dxa"/>
            <w:gridSpan w:val="5"/>
            <w:vAlign w:val="center"/>
          </w:tcPr>
          <w:p w14:paraId="60D61DCD" w14:textId="6E304863" w:rsidR="00187558" w:rsidRDefault="002E7D61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object w:dxaOrig="1440" w:dyaOrig="1440" w14:anchorId="48A9AD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754" type="#_x0000_t75" style="position:absolute;left:0;text-align:left;margin-left:79.6pt;margin-top:7.15pt;width:121.45pt;height:95.95pt;z-index:-251566080;mso-position-horizontal-relative:text;mso-position-vertical-relative:text;mso-width-relative:page;mso-height-relative:page">
                  <v:imagedata r:id="rId9" o:title=""/>
                </v:shape>
                <o:OLEObject Type="Embed" ProgID="PBrush" ShapeID="_x0000_s1754" DrawAspect="Content" ObjectID="_1636568020" r:id="rId10"/>
              </w:object>
            </w:r>
          </w:p>
          <w:p w14:paraId="60D61DCE" w14:textId="46A2CDDF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60D61DCF" w14:textId="6BF36DA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>
              <w:rPr>
                <w:rFonts w:ascii="Times New Roman" w:hAnsi="Times New Roman"/>
                <w:i/>
                <w:szCs w:val="22"/>
              </w:rPr>
              <w:t>DE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AE76BE">
              <w:rPr>
                <w:rFonts w:ascii="Times New Roman" w:hAnsi="Times New Roman"/>
                <w:szCs w:val="22"/>
              </w:rPr>
              <w:t>áp</w:t>
            </w:r>
            <w:r>
              <w:rPr>
                <w:rFonts w:ascii="Times New Roman" w:hAnsi="Times New Roman"/>
                <w:szCs w:val="22"/>
              </w:rPr>
              <w:t>,</w:t>
            </w:r>
            <w:r>
              <w:rPr>
                <w:noProof/>
              </w:rPr>
              <w:t xml:space="preserve"> </w:t>
            </w:r>
          </w:p>
          <w:p w14:paraId="60D61DD0" w14:textId="701DAEB9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thể tích </w:t>
            </w:r>
            <w:r w:rsidR="00A838FA">
              <w:rPr>
                <w:rFonts w:ascii="Times New Roman" w:hAnsi="Times New Roman"/>
                <w:szCs w:val="22"/>
              </w:rPr>
              <w:t>tăng</w:t>
            </w:r>
            <w:r>
              <w:rPr>
                <w:rFonts w:ascii="Times New Roman" w:hAnsi="Times New Roman"/>
                <w:szCs w:val="22"/>
              </w:rPr>
              <w:t>.</w:t>
            </w:r>
          </w:p>
          <w:p w14:paraId="60D61DD1" w14:textId="750E87FE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>
              <w:rPr>
                <w:rFonts w:ascii="Times New Roman" w:hAnsi="Times New Roman"/>
                <w:i/>
                <w:szCs w:val="22"/>
              </w:rPr>
              <w:t>EF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AE76BE">
              <w:rPr>
                <w:rFonts w:ascii="Times New Roman" w:hAnsi="Times New Roman"/>
                <w:szCs w:val="22"/>
              </w:rPr>
              <w:t>nhiệt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60D61DD2" w14:textId="7B4FA940" w:rsidR="00187558" w:rsidRPr="00B62E75" w:rsidRDefault="00187558" w:rsidP="00B2632B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</w:t>
            </w:r>
            <w:r w:rsidR="00AE76BE">
              <w:rPr>
                <w:rFonts w:ascii="Times New Roman" w:hAnsi="Times New Roman"/>
                <w:szCs w:val="22"/>
              </w:rPr>
              <w:t>áp suất tăng</w:t>
            </w:r>
            <w:r w:rsidR="007E1C43">
              <w:rPr>
                <w:rFonts w:ascii="Times New Roman" w:hAnsi="Times New Roman"/>
                <w:szCs w:val="22"/>
              </w:rPr>
              <w:t>.</w:t>
            </w:r>
            <w:r>
              <w:rPr>
                <w:noProof/>
              </w:rPr>
              <w:t xml:space="preserve"> </w:t>
            </w:r>
          </w:p>
        </w:tc>
        <w:tc>
          <w:tcPr>
            <w:tcW w:w="721" w:type="dxa"/>
          </w:tcPr>
          <w:p w14:paraId="60D61DD3" w14:textId="77777777" w:rsidR="00187558" w:rsidRPr="00C8790B" w:rsidRDefault="00187558" w:rsidP="00187558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2B7D94" w:rsidRPr="0056643C" w14:paraId="60D61DDA" w14:textId="77777777" w:rsidTr="009C3043">
        <w:trPr>
          <w:cantSplit/>
          <w:trHeight w:val="2465"/>
        </w:trPr>
        <w:tc>
          <w:tcPr>
            <w:tcW w:w="2949" w:type="dxa"/>
            <w:gridSpan w:val="4"/>
          </w:tcPr>
          <w:p w14:paraId="60D61DD5" w14:textId="77777777" w:rsidR="002B7D94" w:rsidRPr="00CA30F9" w:rsidRDefault="002B7D94" w:rsidP="0018755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CA30F9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2. </w:t>
            </w:r>
            <w:r w:rsidRPr="00CA30F9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(1 điểm)</w:t>
            </w:r>
          </w:p>
          <w:p w14:paraId="60D61DD7" w14:textId="0E607FDF" w:rsidR="002B7D94" w:rsidRPr="00564604" w:rsidRDefault="002B7D94" w:rsidP="00A838FA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 w:rsidR="00A838FA">
              <w:rPr>
                <w:rFonts w:ascii="Times New Roman" w:hAnsi="Times New Roman"/>
                <w:szCs w:val="22"/>
              </w:rPr>
              <w:t xml:space="preserve">Một thanh sắt dài ban đầu dài 10 m, nó </w:t>
            </w:r>
            <w:r w:rsidR="00A838FA" w:rsidRPr="000C4E65">
              <w:rPr>
                <w:rFonts w:ascii="Times New Roman" w:hAnsi="Times New Roman"/>
                <w:b/>
                <w:bCs/>
                <w:szCs w:val="22"/>
              </w:rPr>
              <w:t>dài thêm</w:t>
            </w:r>
            <w:r w:rsidR="00A838FA">
              <w:rPr>
                <w:rFonts w:ascii="Times New Roman" w:hAnsi="Times New Roman"/>
                <w:szCs w:val="22"/>
              </w:rPr>
              <w:t xml:space="preserve"> 1</w:t>
            </w:r>
            <w:r w:rsidR="00F72324">
              <w:rPr>
                <w:rFonts w:ascii="Times New Roman" w:hAnsi="Times New Roman"/>
                <w:szCs w:val="22"/>
              </w:rPr>
              <w:t>0</w:t>
            </w:r>
            <w:r w:rsidR="00F72324" w:rsidRPr="00F72324">
              <w:rPr>
                <w:rFonts w:ascii="Times New Roman" w:hAnsi="Times New Roman"/>
                <w:szCs w:val="22"/>
                <w:vertAlign w:val="superscript"/>
              </w:rPr>
              <w:t>-3</w:t>
            </w:r>
            <w:r w:rsidR="00A838FA">
              <w:rPr>
                <w:rFonts w:ascii="Times New Roman" w:hAnsi="Times New Roman"/>
                <w:szCs w:val="22"/>
              </w:rPr>
              <w:t xml:space="preserve"> m khi nhiệt độ tăng đến 100</w:t>
            </w:r>
            <w:r w:rsidR="00A838FA" w:rsidRPr="00A838FA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A838FA">
              <w:rPr>
                <w:rFonts w:ascii="Times New Roman" w:hAnsi="Times New Roman"/>
                <w:szCs w:val="22"/>
              </w:rPr>
              <w:t xml:space="preserve">C. Hỏi nhiệt độ thanh lúc ban đầu là bao nhiêu? </w:t>
            </w:r>
            <w:r w:rsidR="009C3043">
              <w:rPr>
                <w:rFonts w:ascii="Times New Roman" w:hAnsi="Times New Roman"/>
                <w:szCs w:val="22"/>
              </w:rPr>
              <w:t xml:space="preserve">Biết rằng hệ số nở dài của sắt </w:t>
            </w:r>
            <w:r w:rsidR="009C3043" w:rsidRPr="00B80D48">
              <w:rPr>
                <w:rFonts w:ascii="Times New Roman" w:hAnsi="Times New Roman"/>
                <w:szCs w:val="22"/>
              </w:rPr>
              <w:sym w:font="Symbol" w:char="F061"/>
            </w:r>
            <w:r w:rsidR="009C3043" w:rsidRPr="00B80D48">
              <w:rPr>
                <w:rFonts w:ascii="Times New Roman" w:hAnsi="Times New Roman"/>
                <w:szCs w:val="22"/>
              </w:rPr>
              <w:t>= 11.10</w:t>
            </w:r>
            <w:r w:rsidR="009C3043" w:rsidRPr="00B80D48">
              <w:rPr>
                <w:rFonts w:ascii="Times New Roman" w:hAnsi="Times New Roman"/>
                <w:szCs w:val="22"/>
                <w:vertAlign w:val="superscript"/>
              </w:rPr>
              <w:t>–6</w:t>
            </w:r>
            <w:r w:rsidR="009C3043" w:rsidRPr="00B80D48">
              <w:rPr>
                <w:rFonts w:ascii="Times New Roman" w:hAnsi="Times New Roman"/>
                <w:szCs w:val="22"/>
              </w:rPr>
              <w:t xml:space="preserve"> K</w:t>
            </w:r>
            <w:r w:rsidR="009C3043" w:rsidRPr="00B80D48">
              <w:rPr>
                <w:rFonts w:ascii="Times New Roman" w:hAnsi="Times New Roman"/>
                <w:szCs w:val="22"/>
                <w:vertAlign w:val="superscript"/>
              </w:rPr>
              <w:t>–1</w:t>
            </w:r>
          </w:p>
        </w:tc>
        <w:tc>
          <w:tcPr>
            <w:tcW w:w="7291" w:type="dxa"/>
            <w:gridSpan w:val="10"/>
          </w:tcPr>
          <w:p w14:paraId="60D61DD8" w14:textId="77777777" w:rsidR="002B7D94" w:rsidRPr="00E410B3" w:rsidRDefault="002B7D94" w:rsidP="009C3043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</w:t>
            </w:r>
            <w:r w:rsidR="009C3043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</w:t>
            </w:r>
            <w:r>
              <w:rPr>
                <w:noProof/>
              </w:rPr>
              <w:t xml:space="preserve"> </w:t>
            </w: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C3043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</w:p>
        </w:tc>
        <w:tc>
          <w:tcPr>
            <w:tcW w:w="720" w:type="dxa"/>
          </w:tcPr>
          <w:p w14:paraId="60D61DD9" w14:textId="77777777" w:rsidR="002B7D94" w:rsidRPr="00C8790B" w:rsidRDefault="002B7D94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24128A" w:rsidRPr="0056643C" w14:paraId="60D61DE1" w14:textId="77777777" w:rsidTr="009C3043">
        <w:trPr>
          <w:cantSplit/>
          <w:trHeight w:val="521"/>
        </w:trPr>
        <w:tc>
          <w:tcPr>
            <w:tcW w:w="2047" w:type="dxa"/>
            <w:gridSpan w:val="2"/>
            <w:vMerge w:val="restart"/>
          </w:tcPr>
          <w:p w14:paraId="60D61DDB" w14:textId="77777777" w:rsidR="0024128A" w:rsidRPr="00CA30F9" w:rsidRDefault="0024128A" w:rsidP="0024128A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CA30F9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3. </w:t>
            </w:r>
            <w:r w:rsidRPr="00CA30F9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60D61DDC" w14:textId="77777777" w:rsidR="0024128A" w:rsidRPr="00F030B4" w:rsidRDefault="0024128A" w:rsidP="0024128A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  <w:t>Xác định loại hạt dẫn di chuyển tạo thành dòng điện trong từng môi trường và nguồn gốc hình thành các hạt đó trong bảng bên</w:t>
            </w:r>
          </w:p>
        </w:tc>
        <w:tc>
          <w:tcPr>
            <w:tcW w:w="902" w:type="dxa"/>
            <w:gridSpan w:val="2"/>
            <w:vAlign w:val="center"/>
          </w:tcPr>
          <w:p w14:paraId="60D61DDD" w14:textId="77777777" w:rsidR="0024128A" w:rsidRPr="000076C3" w:rsidRDefault="0024128A" w:rsidP="00F11A3A">
            <w:pPr>
              <w:pStyle w:val="Heading3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Môi trường</w:t>
            </w:r>
          </w:p>
        </w:tc>
        <w:tc>
          <w:tcPr>
            <w:tcW w:w="1620" w:type="dxa"/>
            <w:gridSpan w:val="2"/>
            <w:vAlign w:val="center"/>
          </w:tcPr>
          <w:p w14:paraId="60D61DDE" w14:textId="77777777" w:rsidR="0024128A" w:rsidRPr="000076C3" w:rsidRDefault="0024128A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Loại hạt dẫn</w:t>
            </w:r>
          </w:p>
        </w:tc>
        <w:tc>
          <w:tcPr>
            <w:tcW w:w="5671" w:type="dxa"/>
            <w:gridSpan w:val="8"/>
            <w:vAlign w:val="center"/>
          </w:tcPr>
          <w:p w14:paraId="60D61DDF" w14:textId="77777777" w:rsidR="0024128A" w:rsidRPr="000076C3" w:rsidRDefault="0024128A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</w:rPr>
              <w:t>Nguồn gốc hình thành</w:t>
            </w:r>
            <w:r w:rsidR="007E7363">
              <w:rPr>
                <w:rFonts w:ascii="Times New Roman" w:hAnsi="Times New Roman"/>
                <w:bCs w:val="0"/>
                <w:sz w:val="22"/>
                <w:szCs w:val="22"/>
              </w:rPr>
              <w:t xml:space="preserve"> các hạt dẫn</w:t>
            </w:r>
          </w:p>
        </w:tc>
        <w:tc>
          <w:tcPr>
            <w:tcW w:w="721" w:type="dxa"/>
            <w:vMerge w:val="restart"/>
          </w:tcPr>
          <w:p w14:paraId="60D61DE0" w14:textId="77777777" w:rsidR="0024128A" w:rsidRPr="00C8790B" w:rsidRDefault="0024128A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24128A" w:rsidRPr="0056643C" w14:paraId="60D61DE7" w14:textId="77777777" w:rsidTr="009C3043">
        <w:trPr>
          <w:cantSplit/>
          <w:trHeight w:val="1084"/>
        </w:trPr>
        <w:tc>
          <w:tcPr>
            <w:tcW w:w="2047" w:type="dxa"/>
            <w:gridSpan w:val="2"/>
            <w:vMerge/>
          </w:tcPr>
          <w:p w14:paraId="60D61DE2" w14:textId="77777777" w:rsidR="0024128A" w:rsidRPr="00C8790B" w:rsidRDefault="0024128A" w:rsidP="00F11A3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60D61DE3" w14:textId="38C2259C" w:rsidR="0024128A" w:rsidRPr="00F030B4" w:rsidRDefault="009C3043" w:rsidP="00F11A3A">
            <w:pPr>
              <w:pStyle w:val="Heading3"/>
              <w:spacing w:before="12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CHẤT </w:t>
            </w:r>
            <w:r w:rsidR="00A838FA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KHÍ</w:t>
            </w:r>
          </w:p>
        </w:tc>
        <w:tc>
          <w:tcPr>
            <w:tcW w:w="1620" w:type="dxa"/>
            <w:gridSpan w:val="2"/>
          </w:tcPr>
          <w:p w14:paraId="60D61DE4" w14:textId="77777777" w:rsidR="0024128A" w:rsidRPr="00EF1127" w:rsidRDefault="00EF1127" w:rsidP="00EF1127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……………….</w:t>
            </w:r>
          </w:p>
        </w:tc>
        <w:tc>
          <w:tcPr>
            <w:tcW w:w="5671" w:type="dxa"/>
            <w:gridSpan w:val="8"/>
          </w:tcPr>
          <w:p w14:paraId="60D61DE5" w14:textId="77777777" w:rsidR="00EF1127" w:rsidRPr="00EF1127" w:rsidRDefault="00EF1127" w:rsidP="00EF1127">
            <w:pPr>
              <w:pStyle w:val="Heading3"/>
              <w:spacing w:before="240" w:line="360" w:lineRule="auto"/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21" w:type="dxa"/>
            <w:vMerge/>
          </w:tcPr>
          <w:p w14:paraId="60D61DE6" w14:textId="77777777" w:rsidR="0024128A" w:rsidRPr="00C8790B" w:rsidRDefault="0024128A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EF1127" w:rsidRPr="0056643C" w14:paraId="60D61DED" w14:textId="77777777" w:rsidTr="009C3043">
        <w:trPr>
          <w:cantSplit/>
          <w:trHeight w:val="1295"/>
        </w:trPr>
        <w:tc>
          <w:tcPr>
            <w:tcW w:w="2047" w:type="dxa"/>
            <w:gridSpan w:val="2"/>
            <w:vMerge/>
          </w:tcPr>
          <w:p w14:paraId="60D61DE8" w14:textId="77777777" w:rsidR="00EF1127" w:rsidRPr="00C8790B" w:rsidRDefault="00EF1127" w:rsidP="00EF1127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60D61DE9" w14:textId="77777777" w:rsidR="00EF1127" w:rsidRPr="00F030B4" w:rsidRDefault="00EF1127" w:rsidP="009C3043">
            <w:pPr>
              <w:pStyle w:val="Heading3"/>
              <w:spacing w:before="12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CHẤT </w:t>
            </w:r>
            <w:r w:rsidR="009C3043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BÁN DẪN</w:t>
            </w:r>
          </w:p>
        </w:tc>
        <w:tc>
          <w:tcPr>
            <w:tcW w:w="1620" w:type="dxa"/>
            <w:gridSpan w:val="2"/>
          </w:tcPr>
          <w:p w14:paraId="60D61DEA" w14:textId="77777777" w:rsidR="00EF1127" w:rsidRPr="00EF1127" w:rsidRDefault="00EF1127" w:rsidP="00EF1127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</w:t>
            </w:r>
          </w:p>
        </w:tc>
        <w:tc>
          <w:tcPr>
            <w:tcW w:w="5671" w:type="dxa"/>
            <w:gridSpan w:val="8"/>
          </w:tcPr>
          <w:p w14:paraId="60D61DEB" w14:textId="77777777" w:rsidR="00EF1127" w:rsidRPr="00EF1127" w:rsidRDefault="00EF1127" w:rsidP="00EF1127">
            <w:pPr>
              <w:pStyle w:val="Heading3"/>
              <w:spacing w:before="240" w:line="360" w:lineRule="auto"/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</w:t>
            </w:r>
          </w:p>
        </w:tc>
        <w:tc>
          <w:tcPr>
            <w:tcW w:w="721" w:type="dxa"/>
            <w:vMerge/>
          </w:tcPr>
          <w:p w14:paraId="60D61DEC" w14:textId="77777777" w:rsidR="00EF1127" w:rsidRPr="00C8790B" w:rsidRDefault="00EF1127" w:rsidP="00EF1127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60D61DEE" w14:textId="77777777" w:rsidR="00355080" w:rsidRPr="00355080" w:rsidRDefault="00355080" w:rsidP="00355080">
      <w:pPr>
        <w:rPr>
          <w:vanish/>
        </w:rPr>
      </w:pPr>
    </w:p>
    <w:tbl>
      <w:tblPr>
        <w:tblpPr w:leftFromText="180" w:rightFromText="180" w:vertAnchor="text" w:horzAnchor="margin" w:tblpY="15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5310"/>
        <w:gridCol w:w="797"/>
        <w:gridCol w:w="13"/>
      </w:tblGrid>
      <w:tr w:rsidR="000C3A40" w:rsidRPr="0056643C" w14:paraId="60D61DFF" w14:textId="77777777" w:rsidTr="00027398">
        <w:trPr>
          <w:gridAfter w:val="1"/>
          <w:wAfter w:w="13" w:type="dxa"/>
          <w:cantSplit/>
          <w:trHeight w:val="3502"/>
        </w:trPr>
        <w:tc>
          <w:tcPr>
            <w:tcW w:w="10985" w:type="dxa"/>
            <w:gridSpan w:val="4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0D61DEF" w14:textId="77777777" w:rsidR="000C3A40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60D61DF0" w14:textId="77777777" w:rsidR="000C3A40" w:rsidRDefault="000C3A40" w:rsidP="000C3A40"/>
          <w:p w14:paraId="60D61DF1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60D61DF2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60D61DF3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ĐÂY LÀ PHÁCH</w:t>
            </w:r>
          </w:p>
          <w:p w14:paraId="60D61DF4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60D61DF5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60D61DF6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60D61DF7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60D61DF8" w14:textId="77777777" w:rsidR="00E704FA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60D61DF9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60D61DFA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60D61DFB" w14:textId="77777777" w:rsidR="006E2B4C" w:rsidRPr="006E2B4C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60D61DFC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60D61DFD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0C3A40">
              <w:rPr>
                <w:rFonts w:ascii="Times New Roman" w:hAnsi="Times New Roman"/>
              </w:rPr>
              <w:t xml:space="preserve">HỌC SINH </w:t>
            </w:r>
            <w:r>
              <w:rPr>
                <w:rFonts w:ascii="Times New Roman" w:hAnsi="Times New Roman"/>
              </w:rPr>
              <w:t>KHÔNG ĐƯỢC VIẾT VÀO KHU VỰC NÀY</w:t>
            </w:r>
          </w:p>
          <w:p w14:paraId="60D61DFE" w14:textId="77777777" w:rsidR="006E2B4C" w:rsidRPr="000C3A40" w:rsidRDefault="002E7D61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w:pict w14:anchorId="60D61EE6">
                <v:shape id="Text Box 4" o:spid="_x0000_s1027" type="#_x0000_t202" style="position:absolute;margin-left:8.55pt;margin-top:13.35pt;width:45.6pt;height:24.9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JL88VK2AgAAvwUA&#10;AA4AAAAAAAAAAAAAAAAALgIAAGRycy9lMm9Eb2MueG1sUEsBAi0AFAAGAAgAAAAhAIzKmoncAAAA&#10;CAEAAA8AAAAAAAAAAAAAAAAAEAUAAGRycy9kb3ducmV2LnhtbFBLBQYAAAAABAAEAPMAAAAZBgAA&#10;AAA=&#10;" filled="f" stroked="f">
                  <v:textbox style="mso-next-textbox:#Text Box 4">
                    <w:txbxContent>
                      <w:p w14:paraId="60D61F05" w14:textId="77777777" w:rsidR="00D301D4" w:rsidRPr="00E566E0" w:rsidRDefault="00D301D4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0C3A40" w:rsidRPr="0056643C" w14:paraId="60D61E01" w14:textId="77777777" w:rsidTr="00027398">
        <w:trPr>
          <w:gridAfter w:val="1"/>
          <w:wAfter w:w="13" w:type="dxa"/>
          <w:cantSplit/>
          <w:trHeight w:val="66"/>
        </w:trPr>
        <w:tc>
          <w:tcPr>
            <w:tcW w:w="10985" w:type="dxa"/>
            <w:gridSpan w:val="4"/>
            <w:tcBorders>
              <w:left w:val="nil"/>
              <w:bottom w:val="dashSmallGap" w:sz="4" w:space="0" w:color="auto"/>
              <w:right w:val="nil"/>
            </w:tcBorders>
          </w:tcPr>
          <w:p w14:paraId="60D61E00" w14:textId="77777777" w:rsidR="000C3A40" w:rsidRPr="0056643C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56643C" w14:paraId="60D61E03" w14:textId="77777777" w:rsidTr="00027398">
        <w:trPr>
          <w:gridAfter w:val="1"/>
          <w:wAfter w:w="13" w:type="dxa"/>
          <w:cantSplit/>
          <w:trHeight w:val="380"/>
        </w:trPr>
        <w:tc>
          <w:tcPr>
            <w:tcW w:w="10985" w:type="dxa"/>
            <w:gridSpan w:val="4"/>
            <w:tcBorders>
              <w:top w:val="dashSmallGap" w:sz="4" w:space="0" w:color="auto"/>
              <w:left w:val="nil"/>
              <w:right w:val="nil"/>
            </w:tcBorders>
          </w:tcPr>
          <w:p w14:paraId="60D61E02" w14:textId="77777777" w:rsidR="000C3A40" w:rsidRPr="0056643C" w:rsidRDefault="000C3A40" w:rsidP="000C3A40">
            <w:pPr>
              <w:rPr>
                <w:rFonts w:ascii="Times New Roman" w:hAnsi="Times New Roman"/>
              </w:rPr>
            </w:pPr>
          </w:p>
        </w:tc>
      </w:tr>
      <w:tr w:rsidR="000C3A40" w:rsidRPr="0056643C" w14:paraId="60D61E07" w14:textId="77777777" w:rsidTr="00027398">
        <w:trPr>
          <w:cantSplit/>
          <w:trHeight w:val="174"/>
        </w:trPr>
        <w:tc>
          <w:tcPr>
            <w:tcW w:w="3528" w:type="dxa"/>
          </w:tcPr>
          <w:p w14:paraId="60D61E04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6660" w:type="dxa"/>
            <w:gridSpan w:val="2"/>
          </w:tcPr>
          <w:p w14:paraId="60D61E05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810" w:type="dxa"/>
            <w:gridSpan w:val="2"/>
          </w:tcPr>
          <w:p w14:paraId="60D61E06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0076C3" w:rsidRPr="0056643C" w14:paraId="60D61E0D" w14:textId="77777777" w:rsidTr="00027398">
        <w:trPr>
          <w:cantSplit/>
          <w:trHeight w:val="2486"/>
        </w:trPr>
        <w:tc>
          <w:tcPr>
            <w:tcW w:w="3528" w:type="dxa"/>
          </w:tcPr>
          <w:p w14:paraId="60D61E08" w14:textId="3E87C347" w:rsidR="0079579C" w:rsidRPr="00CA30F9" w:rsidRDefault="0079579C" w:rsidP="007E7363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CA30F9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</w:t>
            </w:r>
            <w:r w:rsidR="001E374B" w:rsidRPr="00CA30F9">
              <w:rPr>
                <w:rFonts w:ascii="Times New Roman" w:hAnsi="Times New Roman"/>
                <w:bCs w:val="0"/>
                <w:sz w:val="24"/>
                <w:szCs w:val="28"/>
              </w:rPr>
              <w:t>4</w:t>
            </w:r>
            <w:r w:rsidRPr="00CA30F9">
              <w:rPr>
                <w:rFonts w:ascii="Times New Roman" w:hAnsi="Times New Roman"/>
                <w:bCs w:val="0"/>
                <w:sz w:val="24"/>
                <w:szCs w:val="28"/>
              </w:rPr>
              <w:t xml:space="preserve">. </w:t>
            </w:r>
            <w:r w:rsidRPr="00CA30F9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</w:t>
            </w:r>
            <w:r w:rsidR="008776B7" w:rsidRPr="00CA30F9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2</w:t>
            </w:r>
            <w:r w:rsidRPr="00CA30F9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 xml:space="preserve"> điểm)</w:t>
            </w:r>
          </w:p>
          <w:p w14:paraId="60D61E09" w14:textId="73F5823E" w:rsidR="0079579C" w:rsidRPr="0079579C" w:rsidRDefault="0079579C" w:rsidP="0079579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a/ </w:t>
            </w:r>
            <w:r w:rsidR="007E7363">
              <w:rPr>
                <w:rFonts w:ascii="Times New Roman" w:hAnsi="Times New Roman"/>
                <w:szCs w:val="24"/>
              </w:rPr>
              <w:t>Hai điện tích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="007E7363">
              <w:rPr>
                <w:rFonts w:ascii="Times New Roman" w:hAnsi="Times New Roman"/>
                <w:szCs w:val="24"/>
              </w:rPr>
              <w:t xml:space="preserve">và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proofErr w:type="gramEnd"/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>
              <w:rPr>
                <w:rFonts w:ascii="Times New Roman" w:hAnsi="Times New Roman"/>
                <w:i/>
                <w:szCs w:val="24"/>
                <w:vertAlign w:val="subscript"/>
              </w:rPr>
              <w:t xml:space="preserve">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gây ra tại </w:t>
            </w:r>
            <w:r w:rsidR="007E7363">
              <w:rPr>
                <w:rFonts w:ascii="Times New Roman" w:hAnsi="Times New Roman"/>
                <w:szCs w:val="24"/>
              </w:rPr>
              <w:t xml:space="preserve">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szCs w:val="24"/>
              </w:rPr>
              <w:t xml:space="preserve">cường độ điện trường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i/>
                <w:szCs w:val="24"/>
              </w:rPr>
              <w:br/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</w:t>
            </w:r>
            <w:r w:rsidR="00A838FA">
              <w:rPr>
                <w:rFonts w:ascii="Times New Roman" w:hAnsi="Times New Roman"/>
                <w:szCs w:val="24"/>
              </w:rPr>
              <w:t>0,</w:t>
            </w:r>
            <w:r w:rsidR="00EE2B79">
              <w:rPr>
                <w:rFonts w:ascii="Times New Roman" w:hAnsi="Times New Roman"/>
                <w:szCs w:val="24"/>
              </w:rPr>
              <w:t xml:space="preserve">6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V/m và 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</w:t>
            </w:r>
            <w:r w:rsidR="00A838FA">
              <w:rPr>
                <w:rFonts w:ascii="Times New Roman" w:hAnsi="Times New Roman"/>
                <w:szCs w:val="24"/>
              </w:rPr>
              <w:t>0,</w:t>
            </w:r>
            <w:r w:rsidR="00EE2B79">
              <w:rPr>
                <w:rFonts w:ascii="Times New Roman" w:hAnsi="Times New Roman"/>
                <w:szCs w:val="24"/>
              </w:rPr>
              <w:t>8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V/m. </w:t>
            </w:r>
            <w:r w:rsidRPr="0079579C">
              <w:rPr>
                <w:rFonts w:ascii="Times New Roman" w:hAnsi="Times New Roman"/>
                <w:szCs w:val="24"/>
              </w:rPr>
              <w:t xml:space="preserve">Hãy vẽ </w:t>
            </w:r>
            <w:r w:rsidR="007E7363">
              <w:rPr>
                <w:rFonts w:ascii="Times New Roman" w:hAnsi="Times New Roman"/>
                <w:szCs w:val="24"/>
              </w:rPr>
              <w:t xml:space="preserve">và tính độ lớn </w:t>
            </w:r>
            <w:r w:rsidRPr="0079579C">
              <w:rPr>
                <w:rFonts w:ascii="Times New Roman" w:hAnsi="Times New Roman"/>
                <w:szCs w:val="24"/>
              </w:rPr>
              <w:t xml:space="preserve">vectơ cường độ điện trường tổng hợp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tại 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>
              <w:rPr>
                <w:rFonts w:ascii="Times New Roman" w:hAnsi="Times New Roman"/>
                <w:szCs w:val="24"/>
              </w:rPr>
              <w:t>.</w:t>
            </w:r>
          </w:p>
          <w:p w14:paraId="60D61E0A" w14:textId="2C928806" w:rsidR="000076C3" w:rsidRPr="00C8790B" w:rsidRDefault="0079579C" w:rsidP="00EE2B79">
            <w:pPr>
              <w:spacing w:before="24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b/ </w:t>
            </w:r>
            <w:r w:rsidR="00EE2B79">
              <w:rPr>
                <w:rFonts w:ascii="Times New Roman" w:hAnsi="Times New Roman"/>
                <w:szCs w:val="24"/>
              </w:rPr>
              <w:t>Đ</w:t>
            </w:r>
            <w:r w:rsidRPr="0079579C">
              <w:rPr>
                <w:rFonts w:ascii="Times New Roman" w:hAnsi="Times New Roman"/>
                <w:szCs w:val="24"/>
              </w:rPr>
              <w:t xml:space="preserve">ặt một điện tích </w:t>
            </w:r>
            <w:r w:rsidRPr="0079579C">
              <w:rPr>
                <w:rFonts w:ascii="Times New Roman" w:hAnsi="Times New Roman"/>
                <w:i/>
                <w:szCs w:val="24"/>
              </w:rPr>
              <w:t>q</w:t>
            </w:r>
            <w:r w:rsidRPr="0079579C">
              <w:rPr>
                <w:rFonts w:ascii="Times New Roman" w:hAnsi="Times New Roman"/>
                <w:szCs w:val="24"/>
              </w:rPr>
              <w:t xml:space="preserve">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 xml:space="preserve">tại M </w:t>
            </w:r>
            <w:r w:rsidRPr="0079579C">
              <w:rPr>
                <w:rFonts w:ascii="Times New Roman" w:hAnsi="Times New Roman"/>
                <w:szCs w:val="24"/>
              </w:rPr>
              <w:t xml:space="preserve">thì nó chịu lực có độ lớn </w:t>
            </w:r>
            <w:r w:rsidR="00EE2B79">
              <w:rPr>
                <w:rFonts w:ascii="Times New Roman" w:hAnsi="Times New Roman"/>
                <w:szCs w:val="24"/>
              </w:rPr>
              <w:t>2</w:t>
            </w:r>
            <w:r w:rsidR="00A838FA">
              <w:rPr>
                <w:rFonts w:ascii="Times New Roman" w:hAnsi="Times New Roman"/>
                <w:szCs w:val="24"/>
              </w:rPr>
              <w:t>0</w:t>
            </w:r>
            <w:r w:rsidR="00EE2B79">
              <w:rPr>
                <w:rFonts w:ascii="Times New Roman" w:hAnsi="Times New Roman"/>
                <w:szCs w:val="24"/>
              </w:rPr>
              <w:t xml:space="preserve"> N, chứng tỏ </w:t>
            </w:r>
            <w:r w:rsidR="00EE2B79" w:rsidRPr="00EE2B79">
              <w:rPr>
                <w:rFonts w:ascii="Times New Roman" w:hAnsi="Times New Roman"/>
                <w:i/>
                <w:szCs w:val="24"/>
              </w:rPr>
              <w:t>q</w:t>
            </w:r>
            <w:r w:rsidR="00EE2B79">
              <w:rPr>
                <w:rFonts w:ascii="Times New Roman" w:hAnsi="Times New Roman"/>
                <w:szCs w:val="24"/>
              </w:rPr>
              <w:t xml:space="preserve"> có giá trị </w:t>
            </w:r>
            <w:r w:rsidRPr="0079579C">
              <w:rPr>
                <w:rFonts w:ascii="Times New Roman" w:hAnsi="Times New Roman"/>
                <w:szCs w:val="24"/>
              </w:rPr>
              <w:t>bao nhiêu?</w:t>
            </w:r>
          </w:p>
        </w:tc>
        <w:tc>
          <w:tcPr>
            <w:tcW w:w="6660" w:type="dxa"/>
            <w:gridSpan w:val="2"/>
          </w:tcPr>
          <w:p w14:paraId="60D61E0B" w14:textId="1DE94497" w:rsidR="000076C3" w:rsidRPr="008776B7" w:rsidRDefault="002E7D61" w:rsidP="0060185D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5E8D9101">
                <v:shape id="_x0000_s1767" type="#_x0000_t202" style="position:absolute;left:0;text-align:left;margin-left:226.85pt;margin-top:76.65pt;width:26.65pt;height:21pt;z-index:251759616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<v:textbox style="mso-next-textbox:#_x0000_s1767;mso-fit-shape-to-text:t">
                    <w:txbxContent>
                      <w:p w14:paraId="11264BDC" w14:textId="77777777" w:rsidR="00D301D4" w:rsidRPr="009610A8" w:rsidRDefault="00D301D4" w:rsidP="00A838FA">
                        <w:pPr>
                          <w:rPr>
                            <w:vertAlign w:val="subscript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  <w:lang w:val="vi-VN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275A09F3">
                <v:shape id="Freeform 107" o:spid="_x0000_s1764" style="position:absolute;left:0;text-align:left;margin-left:244.8pt;margin-top:76.45pt;width:8.85pt;height:5.35pt;rotation:-11975355fd;z-index:251756544;visibility:visible;mso-wrap-style:square;mso-position-horizontal-relative:text;mso-position-vertical-relative:text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" path="m,l76200,96982,152400,41564e" filled="f" strokecolor="#2f528f" strokeweight="1pt">
                  <v:stroke joinstyle="miter"/>
                  <v:path arrowok="t" o:connecttype="custom" o:connectlocs="0,0;76200,97155;152400,41638" o:connectangles="0,0,0"/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65EFF925">
                <v:group id="Group 58" o:spid="_x0000_s1761" style="position:absolute;left:0;text-align:left;margin-left:296.9pt;margin-top:15.95pt;width:27.65pt;height:23.9pt;z-index:251755520;mso-position-horizontal-relative:text;mso-position-vertical-relative:text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oval id="Oval 59" o:spid="_x0000_s1762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" filled="f" fillcolor="#dce6f2">
                    <v:fill color2="#4f81bd" angle="45" focus="100%" type="gradient"/>
                  </v:oval>
                  <v:shape id="Text Box 60" o:spid="_x0000_s1763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iQMwAAAANw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agx/z8QL5OoFAAD//wMAUEsBAi0AFAAGAAgAAAAhANvh9svuAAAAhQEAABMAAAAAAAAAAAAAAAAA&#10;AAAAAFtDb250ZW50X1R5cGVzXS54bWxQSwECLQAUAAYACAAAACEAWvQsW78AAAAVAQAACwAAAAAA&#10;AAAAAAAAAAAfAQAAX3JlbHMvLnJlbHNQSwECLQAUAAYACAAAACEAc84kDMAAAADcAAAADwAAAAAA&#10;AAAAAAAAAAAHAgAAZHJzL2Rvd25yZXYueG1sUEsFBgAAAAADAAMAtwAAAPQCAAAAAA==&#10;" filled="f" stroked="f">
                    <v:textbox style="mso-next-textbox:#Text Box 60">
                      <w:txbxContent>
                        <w:p w14:paraId="413108AA" w14:textId="77777777" w:rsidR="00D301D4" w:rsidRPr="006D5A81" w:rsidRDefault="00D301D4" w:rsidP="00A838FA">
                          <w:pPr>
                            <w:jc w:val="center"/>
                            <w:rPr>
                              <w:b/>
                            </w:rPr>
                          </w:pPr>
                          <w:r w:rsidRPr="006D5A81">
                            <w:rPr>
                              <w:b/>
                              <w:sz w:val="28"/>
                            </w:rPr>
                            <w:sym w:font="Symbol" w:char="F02D"/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600C2516">
                <v:shape id="AutoShape 620" o:spid="_x0000_s1765" type="#_x0000_t32" style="position:absolute;left:0;text-align:left;margin-left:249.6pt;margin-top:33.85pt;width:54.5pt;height:52.1pt;flip:y;z-index:251757568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" strokeweight=".5pt">
                  <v:stroke dashstyle="1 1" startarrow="oval" startarrowwidth="narrow" startarrowlength="short" endcap="round"/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74B00F46">
                <v:shape id="Text Box 66" o:spid="_x0000_s1756" type="#_x0000_t202" style="position:absolute;left:0;text-align:left;margin-left:300.9pt;margin-top:3.3pt;width:25.95pt;height:21pt;z-index:251752448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" filled="f" stroked="f">
                  <v:textbox style="mso-next-textbox:#Text Box 66;mso-fit-shape-to-text:t">
                    <w:txbxContent>
                      <w:p w14:paraId="25D57BFC" w14:textId="77777777" w:rsidR="00D301D4" w:rsidRPr="0074631A" w:rsidRDefault="00D301D4" w:rsidP="00A838FA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q</w:t>
                        </w:r>
                        <w:r>
                          <w:rPr>
                            <w:rFonts w:ascii="Times New Roman" w:hAnsi="Times New Roman"/>
                            <w:szCs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566FC0DA">
                <v:shape id="AutoShape 621" o:spid="_x0000_s1766" type="#_x0000_t32" style="position:absolute;left:0;text-align:left;margin-left:203.5pt;margin-top:37.25pt;width:46.1pt;height:48.55pt;flip:x y;z-index:251758592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" strokeweight=".5pt">
                  <v:stroke dashstyle="1 1" startarrow="oval" startarrowwidth="narrow" startarrowlength="short" endcap="round"/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0E557599">
                <v:shape id="Text Box 65" o:spid="_x0000_s1760" type="#_x0000_t202" style="position:absolute;left:0;text-align:left;margin-left:188.1pt;margin-top:5.6pt;width:25.95pt;height:21pt;z-index:251754496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" filled="f" stroked="f">
                  <v:textbox style="mso-next-textbox:#Text Box 65;mso-fit-shape-to-text:t">
                    <w:txbxContent>
                      <w:p w14:paraId="14E8C743" w14:textId="77777777" w:rsidR="00D301D4" w:rsidRPr="0074631A" w:rsidRDefault="00D301D4" w:rsidP="00A838FA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q</w:t>
                        </w:r>
                        <w:r>
                          <w:rPr>
                            <w:rFonts w:ascii="Times New Roman" w:hAnsi="Times New Roman"/>
                            <w:szCs w:val="24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387C14C1">
                <v:group id="Group 55" o:spid="_x0000_s1757" style="position:absolute;left:0;text-align:left;margin-left:186.15pt;margin-top:19.85pt;width:27.7pt;height:23.9pt;z-index:251753472;mso-position-horizontal-relative:text;mso-position-vertical-relative:text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oval id="Oval 56" o:spid="_x0000_s1758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" filled="f" fillcolor="#dce6f2">
                    <v:fill color2="#4f81bd" angle="45" focus="100%" type="gradient"/>
                  </v:oval>
                  <v:shape id="Text Box 57" o:spid="_x0000_s1759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  <v:textbox style="mso-next-textbox:#Text Box 57">
                      <w:txbxContent>
                        <w:p w14:paraId="0A024A4B" w14:textId="77777777" w:rsidR="00D301D4" w:rsidRPr="006D5A81" w:rsidRDefault="00D301D4" w:rsidP="00A838FA">
                          <w:pPr>
                            <w:jc w:val="center"/>
                            <w:rPr>
                              <w:sz w:val="26"/>
                            </w:rPr>
                          </w:pPr>
                          <w:r w:rsidRPr="006D5A81">
                            <w:rPr>
                              <w:sz w:val="26"/>
                            </w:rPr>
                            <w:t>+</w:t>
                          </w:r>
                        </w:p>
                      </w:txbxContent>
                    </v:textbox>
                  </v:shape>
                </v:group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</w:t>
            </w:r>
          </w:p>
        </w:tc>
        <w:tc>
          <w:tcPr>
            <w:tcW w:w="810" w:type="dxa"/>
            <w:gridSpan w:val="2"/>
          </w:tcPr>
          <w:p w14:paraId="60D61E0C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0076C3" w:rsidRPr="0056643C" w14:paraId="60D61E19" w14:textId="77777777" w:rsidTr="00027398">
        <w:trPr>
          <w:cantSplit/>
          <w:trHeight w:val="2486"/>
        </w:trPr>
        <w:tc>
          <w:tcPr>
            <w:tcW w:w="3528" w:type="dxa"/>
          </w:tcPr>
          <w:p w14:paraId="60D61E0E" w14:textId="3D71D78E" w:rsidR="0079579C" w:rsidRPr="00CA30F9" w:rsidRDefault="0079579C" w:rsidP="0002739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CA30F9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</w:t>
            </w:r>
            <w:r w:rsidR="001E374B" w:rsidRPr="00CA30F9">
              <w:rPr>
                <w:rFonts w:ascii="Times New Roman" w:hAnsi="Times New Roman"/>
                <w:bCs w:val="0"/>
                <w:sz w:val="24"/>
                <w:szCs w:val="28"/>
              </w:rPr>
              <w:t>5</w:t>
            </w:r>
            <w:r w:rsidRPr="00CA30F9">
              <w:rPr>
                <w:rFonts w:ascii="Times New Roman" w:hAnsi="Times New Roman"/>
                <w:bCs w:val="0"/>
                <w:sz w:val="24"/>
                <w:szCs w:val="28"/>
              </w:rPr>
              <w:t xml:space="preserve">. </w:t>
            </w:r>
            <w:r w:rsidRPr="00CA30F9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</w:t>
            </w:r>
            <w:r w:rsidR="00027398" w:rsidRPr="00CA30F9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2</w:t>
            </w:r>
            <w:r w:rsidRPr="00CA30F9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 xml:space="preserve"> điểm)</w:t>
            </w:r>
          </w:p>
          <w:p w14:paraId="3D256EF1" w14:textId="77777777" w:rsidR="00007040" w:rsidRDefault="0079579C" w:rsidP="0002739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>Cho mạch điện có sơ đồ:</w:t>
            </w:r>
          </w:p>
          <w:p w14:paraId="60D61E0F" w14:textId="53E96DC8" w:rsidR="0079579C" w:rsidRPr="0079579C" w:rsidRDefault="00007040" w:rsidP="00007040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1CBA0D6" wp14:editId="68949726">
                  <wp:extent cx="1464018" cy="7854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5900" cy="786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D61E11" w14:textId="58A397D7" w:rsidR="008A70FB" w:rsidRPr="008A70FB" w:rsidRDefault="0079579C" w:rsidP="008A70FB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 w:rsidRPr="008A70FB">
              <w:rPr>
                <w:lang w:val="it-IT"/>
              </w:rPr>
              <w:t xml:space="preserve">Biết </w:t>
            </w:r>
            <w:r w:rsidR="008A70FB" w:rsidRPr="008A70FB">
              <w:rPr>
                <w:noProof/>
              </w:rPr>
              <w:drawing>
                <wp:inline distT="0" distB="0" distL="0" distR="0" wp14:anchorId="60D61EEA" wp14:editId="60D61EEB">
                  <wp:extent cx="123190" cy="123190"/>
                  <wp:effectExtent l="0" t="0" r="0" b="0"/>
                  <wp:docPr id="42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A70FB" w:rsidRPr="008A70FB">
              <w:rPr>
                <w:lang w:val="it-IT"/>
              </w:rPr>
              <w:t xml:space="preserve"> = </w:t>
            </w:r>
            <w:r w:rsidR="008A70FB" w:rsidRPr="008A70FB">
              <w:t>20</w:t>
            </w:r>
            <w:r w:rsidR="008A70FB" w:rsidRPr="008A70FB">
              <w:rPr>
                <w:lang w:val="it-IT"/>
              </w:rPr>
              <w:t xml:space="preserve"> V;  </w:t>
            </w:r>
            <w:r w:rsidR="008A70FB" w:rsidRPr="008A70FB">
              <w:rPr>
                <w:i/>
                <w:lang w:val="it-IT"/>
              </w:rPr>
              <w:t xml:space="preserve">r </w:t>
            </w:r>
            <w:r w:rsidR="008A70FB" w:rsidRPr="008A70FB">
              <w:rPr>
                <w:lang w:val="it-IT"/>
              </w:rPr>
              <w:t>= 0,</w:t>
            </w:r>
            <w:r w:rsidR="00B243AD">
              <w:rPr>
                <w:lang w:val="it-IT"/>
              </w:rPr>
              <w:t>3</w:t>
            </w:r>
            <w:r w:rsidR="008A70FB">
              <w:rPr>
                <w:lang w:val="it-IT"/>
              </w:rPr>
              <w:t xml:space="preserve"> </w:t>
            </w:r>
            <w:r w:rsidR="008A70FB" w:rsidRPr="008A70FB">
              <w:rPr>
                <w:lang w:val="it-IT"/>
              </w:rPr>
              <w:sym w:font="Symbol" w:char="F057"/>
            </w:r>
            <w:r w:rsidR="008A70FB" w:rsidRPr="008A70FB">
              <w:rPr>
                <w:lang w:val="it-IT"/>
              </w:rPr>
              <w:t xml:space="preserve">; </w:t>
            </w:r>
          </w:p>
          <w:p w14:paraId="60D61E12" w14:textId="2A3FE1B2" w:rsidR="008A70FB" w:rsidRPr="008A70FB" w:rsidRDefault="008A70FB" w:rsidP="008A70FB">
            <w:pPr>
              <w:jc w:val="center"/>
              <w:rPr>
                <w:rFonts w:ascii="Times New Roman" w:hAnsi="Times New Roman"/>
                <w:szCs w:val="24"/>
              </w:rPr>
            </w:pP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1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 </w:t>
            </w:r>
            <w:r w:rsidR="00B243AD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;  </w:t>
            </w: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2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</w:t>
            </w:r>
            <w:r>
              <w:rPr>
                <w:rFonts w:ascii="Times New Roman" w:hAnsi="Times New Roman"/>
                <w:szCs w:val="24"/>
              </w:rPr>
              <w:t>1</w:t>
            </w:r>
            <w:r w:rsidRPr="008A70FB">
              <w:rPr>
                <w:rFonts w:ascii="Times New Roman" w:hAnsi="Times New Roman"/>
                <w:szCs w:val="24"/>
              </w:rPr>
              <w:t>,</w:t>
            </w:r>
            <w:r w:rsidR="00B243AD">
              <w:rPr>
                <w:rFonts w:ascii="Times New Roman" w:hAnsi="Times New Roman"/>
                <w:szCs w:val="24"/>
              </w:rPr>
              <w:t>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>
              <w:rPr>
                <w:rFonts w:ascii="Times New Roman" w:hAnsi="Times New Roman"/>
                <w:szCs w:val="24"/>
                <w:lang w:val="it-IT"/>
              </w:rPr>
              <w:t>.</w:t>
            </w:r>
          </w:p>
          <w:p w14:paraId="60D61E13" w14:textId="77777777" w:rsidR="0079579C" w:rsidRPr="0079579C" w:rsidRDefault="0079579C" w:rsidP="0002739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a/</w:t>
            </w:r>
            <w:r w:rsidRPr="0079579C">
              <w:rPr>
                <w:rFonts w:ascii="Times New Roman" w:hAnsi="Times New Roman"/>
                <w:szCs w:val="24"/>
              </w:rPr>
              <w:t xml:space="preserve"> Tính điện trở tương đương của mạch ngoài.</w:t>
            </w:r>
          </w:p>
          <w:p w14:paraId="60D61E14" w14:textId="77777777" w:rsidR="0079579C" w:rsidRPr="0079579C" w:rsidRDefault="0079579C" w:rsidP="0002739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b/</w:t>
            </w:r>
            <w:r w:rsidRPr="0079579C">
              <w:rPr>
                <w:rFonts w:ascii="Times New Roman" w:hAnsi="Times New Roman"/>
                <w:szCs w:val="24"/>
              </w:rPr>
              <w:t xml:space="preserve"> Tính cường độ dòng điện</w:t>
            </w:r>
            <w:r w:rsidR="00EF1127">
              <w:rPr>
                <w:rFonts w:ascii="Times New Roman" w:hAnsi="Times New Roman"/>
                <w:szCs w:val="24"/>
              </w:rPr>
              <w:softHyphen/>
            </w:r>
            <w:r w:rsidRPr="0079579C">
              <w:rPr>
                <w:rFonts w:ascii="Times New Roman" w:hAnsi="Times New Roman"/>
                <w:szCs w:val="24"/>
              </w:rPr>
              <w:t xml:space="preserve"> chạy qua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>các</w:t>
            </w:r>
            <w:r w:rsidRPr="0079579C">
              <w:rPr>
                <w:rFonts w:ascii="Times New Roman" w:hAnsi="Times New Roman"/>
                <w:szCs w:val="24"/>
              </w:rPr>
              <w:t xml:space="preserve"> điện trở mạch ngoài.</w:t>
            </w:r>
          </w:p>
          <w:p w14:paraId="7FC4A157" w14:textId="3AECDF9B" w:rsidR="000076C3" w:rsidRDefault="0079579C" w:rsidP="00027398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c/</w:t>
            </w:r>
            <w:r w:rsidRPr="0079579C">
              <w:rPr>
                <w:rFonts w:ascii="Times New Roman" w:hAnsi="Times New Roman"/>
                <w:szCs w:val="24"/>
              </w:rPr>
              <w:t xml:space="preserve"> Tính công suất </w:t>
            </w:r>
            <w:r w:rsidR="00027398">
              <w:rPr>
                <w:rFonts w:ascii="Times New Roman" w:hAnsi="Times New Roman"/>
                <w:szCs w:val="24"/>
              </w:rPr>
              <w:t xml:space="preserve">nguồn </w:t>
            </w:r>
            <w:r w:rsidR="00027398" w:rsidRPr="008A70FB">
              <w:rPr>
                <w:noProof/>
              </w:rPr>
              <w:drawing>
                <wp:inline distT="0" distB="0" distL="0" distR="0" wp14:anchorId="2C4B070A" wp14:editId="5559DA48">
                  <wp:extent cx="123190" cy="123190"/>
                  <wp:effectExtent l="0" t="0" r="0" b="0"/>
                  <wp:docPr id="3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9C">
              <w:rPr>
                <w:rFonts w:ascii="Times New Roman" w:hAnsi="Times New Roman"/>
                <w:szCs w:val="24"/>
              </w:rPr>
              <w:t>.</w:t>
            </w:r>
          </w:p>
          <w:p w14:paraId="60D61E15" w14:textId="6868198D" w:rsidR="00027398" w:rsidRPr="00C8790B" w:rsidRDefault="00027398" w:rsidP="00027398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>d</w:t>
            </w:r>
            <w:r w:rsidRPr="0079579C">
              <w:rPr>
                <w:rFonts w:ascii="Times New Roman" w:hAnsi="Times New Roman"/>
                <w:b/>
                <w:szCs w:val="24"/>
              </w:rPr>
              <w:t>/</w:t>
            </w:r>
            <w:r w:rsidRPr="0079579C">
              <w:rPr>
                <w:rFonts w:ascii="Times New Roman" w:hAnsi="Times New Roman"/>
                <w:szCs w:val="24"/>
              </w:rPr>
              <w:t xml:space="preserve"> Tính </w:t>
            </w:r>
            <w:r>
              <w:rPr>
                <w:rFonts w:ascii="Times New Roman" w:hAnsi="Times New Roman"/>
                <w:szCs w:val="24"/>
              </w:rPr>
              <w:t>nhiệt lượng tỏa ra từ điện trở R</w:t>
            </w:r>
            <w:r w:rsidR="006A18D6">
              <w:rPr>
                <w:rFonts w:ascii="Times New Roman" w:hAnsi="Times New Roman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Cs w:val="24"/>
              </w:rPr>
              <w:t xml:space="preserve"> trong 20 giây.</w:t>
            </w:r>
          </w:p>
        </w:tc>
        <w:tc>
          <w:tcPr>
            <w:tcW w:w="6660" w:type="dxa"/>
            <w:gridSpan w:val="2"/>
          </w:tcPr>
          <w:p w14:paraId="60D61E17" w14:textId="1BC58FCD" w:rsidR="00EF1127" w:rsidRPr="00027398" w:rsidRDefault="002E7D61" w:rsidP="00027398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052A5F67">
                <v:shape id="_x0000_s1885" type="#_x0000_t32" style="position:absolute;left:0;text-align:left;margin-left:162.4pt;margin-top:6.25pt;width:0;height:230.9pt;z-index:251804672;mso-position-horizontal-relative:text;mso-position-vertical-relative:text" o:connectortype="straight" strokecolor="#7f7f7f [1612]">
                  <v:stroke dashstyle="dash"/>
                </v:shape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810" w:type="dxa"/>
            <w:gridSpan w:val="2"/>
          </w:tcPr>
          <w:p w14:paraId="60D61E18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E374B" w:rsidRPr="0056643C" w14:paraId="7780B6D5" w14:textId="77777777" w:rsidTr="00007040">
        <w:trPr>
          <w:cantSplit/>
          <w:trHeight w:val="1847"/>
        </w:trPr>
        <w:tc>
          <w:tcPr>
            <w:tcW w:w="4878" w:type="dxa"/>
            <w:gridSpan w:val="2"/>
          </w:tcPr>
          <w:p w14:paraId="38B39DBA" w14:textId="374FD842" w:rsidR="001E374B" w:rsidRPr="00CA30F9" w:rsidRDefault="001E374B" w:rsidP="001E374B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CA30F9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6. </w:t>
            </w:r>
            <w:r w:rsidRPr="00CA30F9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(1 điểm)</w:t>
            </w:r>
          </w:p>
          <w:p w14:paraId="09E410A6" w14:textId="47903F91" w:rsidR="001E374B" w:rsidRPr="001E374B" w:rsidRDefault="001E374B" w:rsidP="00E1175B">
            <w:pPr>
              <w:pStyle w:val="Heading3"/>
              <w:jc w:val="both"/>
              <w:rPr>
                <w:rFonts w:ascii="Times New Roman" w:hAnsi="Times New Roman"/>
                <w:b w:val="0"/>
                <w:bCs w:val="0"/>
                <w:sz w:val="22"/>
                <w:szCs w:val="24"/>
              </w:rPr>
            </w:pP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     Vật M nhiễm điện dương đặt lại gần vật AB trung hòa điện. Hãy vẽ đường di chuyển của các electron e</w:t>
            </w:r>
            <w:r w:rsidR="00E857BB">
              <w:rPr>
                <w:rFonts w:ascii="Times New Roman" w:hAnsi="Times New Roman"/>
                <w:b w:val="0"/>
                <w:bCs w:val="0"/>
                <w:sz w:val="24"/>
                <w:szCs w:val="32"/>
                <w:vertAlign w:val="superscript"/>
              </w:rPr>
              <w:sym w:font="Symbol" w:char="F02D"/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( </w:t>
            </w:r>
            <w:r w:rsidR="002E7D61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</w:r>
            <w:r w:rsidR="002E7D61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pict w14:anchorId="1F8E7F3A">
                <v:group id="_x0000_s1845" style="width:32.55pt;height:12.75pt;mso-position-horizontal-relative:char;mso-position-vertical-relative:line" coordorigin="1779,3437" coordsize="1390,544">
                  <v:oval id="_x0000_s1846" style="position:absolute;left:1779;top:3437;width:544;height:544"/>
                  <v:shape id="_x0000_s1847" type="#_x0000_t32" style="position:absolute;left:1851;top:3704;width:375;height:0;flip:y" o:connectortype="straight" strokeweight="3pt"/>
                  <v:shape id="_x0000_s1848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) gây nhiễm điện của vật AB và tình trạng nhiễm điện (âm / dương / trung hòa) của từng phần A, B trên vật sau đó.</w:t>
            </w:r>
          </w:p>
        </w:tc>
        <w:tc>
          <w:tcPr>
            <w:tcW w:w="5310" w:type="dxa"/>
          </w:tcPr>
          <w:p w14:paraId="5AE84BBF" w14:textId="57CDB2F3" w:rsidR="001E374B" w:rsidRPr="001E374B" w:rsidRDefault="002E7D61" w:rsidP="001E374B">
            <w:pPr>
              <w:pStyle w:val="ListParagraph"/>
              <w:tabs>
                <w:tab w:val="left" w:pos="900"/>
              </w:tabs>
              <w:spacing w:before="240" w:line="360" w:lineRule="auto"/>
              <w:ind w:left="357" w:right="121"/>
              <w:jc w:val="both"/>
              <w:rPr>
                <w:bCs/>
                <w:lang w:val="it-IT"/>
              </w:rPr>
            </w:pPr>
            <w:r>
              <w:rPr>
                <w:bCs/>
                <w:noProof/>
                <w:lang w:val="it-IT"/>
              </w:rPr>
              <w:pict w14:anchorId="27392F06">
                <v:group id="_x0000_s1852" style="position:absolute;left:0;text-align:left;margin-left:152.9pt;margin-top:23.4pt;width:16.6pt;height:18.8pt;z-index:251807744;mso-position-horizontal-relative:text;mso-position-vertical-relative:text" coordorigin="3777,1417" coordsize="288,279">
                  <v:shape id="_x0000_s1853" type="#_x0000_t32" style="position:absolute;left:3777;top:1561;width:288;height:0" o:connectortype="straight" strokeweight="3pt"/>
                  <v:shape id="_x0000_s1854" type="#_x0000_t32" style="position:absolute;left:3922;top:1417;width:0;height:279" o:connectortype="straight" strokeweight="3pt"/>
                </v:group>
              </w:pict>
            </w:r>
            <w:r>
              <w:rPr>
                <w:bCs/>
                <w:noProof/>
                <w:lang w:val="it-IT"/>
              </w:rPr>
              <w:pict w14:anchorId="3DBDD0DF">
                <v:roundrect id="_x0000_s1851" style="position:absolute;left:0;text-align:left;margin-left:34pt;margin-top:18.5pt;width:92.65pt;height:29pt;z-index:251806720;mso-position-horizontal-relative:text;mso-position-vertical-relative:text" arcsize="10923f" strokeweight="1.5pt">
                  <v:textbox style="mso-next-textbox:#_x0000_s1851">
                    <w:txbxContent>
                      <w:p w14:paraId="7B9B0D23" w14:textId="77777777" w:rsidR="001E374B" w:rsidRPr="000D2DE8" w:rsidRDefault="001E374B" w:rsidP="00027398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A</w:t>
                        </w:r>
                        <w:r w:rsidRPr="000D2DE8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              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roundrect>
              </w:pict>
            </w:r>
            <w:r>
              <w:rPr>
                <w:bCs/>
                <w:noProof/>
                <w:lang w:val="it-IT"/>
              </w:rPr>
              <w:pict w14:anchorId="7739A174">
                <v:roundrect id="_x0000_s1850" style="position:absolute;left:0;text-align:left;margin-left:148.4pt;margin-top:18.5pt;width:47.15pt;height:29pt;z-index:251805696;mso-position-horizontal-relative:text;mso-position-vertical-relative:text" arcsize="10923f" strokeweight="1.5pt">
                  <v:textbox style="mso-next-textbox:#_x0000_s1850">
                    <w:txbxContent>
                      <w:p w14:paraId="40DD51F0" w14:textId="45062E9E" w:rsidR="001E374B" w:rsidRPr="004166C7" w:rsidRDefault="001E374B" w:rsidP="0002739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     M</w:t>
                        </w:r>
                      </w:p>
                    </w:txbxContent>
                  </v:textbox>
                </v:roundrect>
              </w:pict>
            </w:r>
            <w:r w:rsidR="001E374B" w:rsidRPr="001E374B">
              <w:rPr>
                <w:bCs/>
                <w:lang w:val="it-IT"/>
              </w:rPr>
              <w:t xml:space="preserve">   </w:t>
            </w:r>
          </w:p>
          <w:p w14:paraId="1CAEB6F4" w14:textId="77777777" w:rsidR="001E374B" w:rsidRPr="001E374B" w:rsidRDefault="001E374B" w:rsidP="001E374B">
            <w:pPr>
              <w:pStyle w:val="ListParagraph"/>
              <w:tabs>
                <w:tab w:val="left" w:pos="900"/>
              </w:tabs>
              <w:spacing w:before="240"/>
              <w:ind w:left="357" w:right="121"/>
              <w:jc w:val="both"/>
              <w:rPr>
                <w:bCs/>
                <w:lang w:val="it-IT"/>
              </w:rPr>
            </w:pPr>
          </w:p>
          <w:p w14:paraId="75AD7CF0" w14:textId="77777777" w:rsidR="001E374B" w:rsidRPr="001E374B" w:rsidRDefault="001E374B" w:rsidP="001E374B">
            <w:pPr>
              <w:pStyle w:val="ListParagraph"/>
              <w:tabs>
                <w:tab w:val="left" w:pos="900"/>
              </w:tabs>
              <w:spacing w:before="240"/>
              <w:ind w:left="357" w:right="121"/>
              <w:jc w:val="both"/>
              <w:rPr>
                <w:bCs/>
                <w:lang w:val="it-IT"/>
              </w:rPr>
            </w:pPr>
          </w:p>
          <w:p w14:paraId="0D5F577F" w14:textId="0E6C76AF" w:rsidR="001E374B" w:rsidRPr="001E374B" w:rsidRDefault="001E374B" w:rsidP="001E374B">
            <w:pPr>
              <w:pStyle w:val="Heading3"/>
              <w:spacing w:line="360" w:lineRule="auto"/>
              <w:jc w:val="both"/>
              <w:rPr>
                <w:rFonts w:ascii="Times New Roman" w:hAnsi="Times New Roman"/>
                <w:b w:val="0"/>
                <w:color w:val="7F7F7F" w:themeColor="text1" w:themeTint="80"/>
                <w:sz w:val="24"/>
                <w:szCs w:val="24"/>
              </w:rPr>
            </w:pP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sym w:font="Symbol" w:char="F0AE"/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Sau đó: đầu A nhiễm điện  ...............................</w:t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ab/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ab/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  </w:t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 đầu B nhiễm điện  ................................</w:t>
            </w:r>
          </w:p>
        </w:tc>
        <w:tc>
          <w:tcPr>
            <w:tcW w:w="810" w:type="dxa"/>
            <w:gridSpan w:val="2"/>
          </w:tcPr>
          <w:p w14:paraId="1DAC568A" w14:textId="77777777" w:rsidR="001E374B" w:rsidRPr="00C8790B" w:rsidRDefault="001E374B" w:rsidP="001E374B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5A0F128F" w14:textId="77777777" w:rsidR="009C2B6D" w:rsidRDefault="009C2B6D" w:rsidP="00D26629">
      <w:pPr>
        <w:rPr>
          <w:rFonts w:ascii="Times New Roman" w:hAnsi="Times New Roman"/>
          <w:b/>
        </w:rPr>
      </w:pPr>
    </w:p>
    <w:p w14:paraId="55FF4DBD" w14:textId="77777777" w:rsidR="009C2B6D" w:rsidRDefault="009C2B6D" w:rsidP="00D26629">
      <w:pPr>
        <w:rPr>
          <w:rFonts w:ascii="Times New Roman" w:hAnsi="Times New Roman"/>
          <w:b/>
        </w:rPr>
      </w:pPr>
    </w:p>
    <w:p w14:paraId="60D61E1A" w14:textId="0F47F143" w:rsidR="00BB01BA" w:rsidRPr="00CF6C6E" w:rsidRDefault="00D26629" w:rsidP="00D2662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="00BB01BA">
        <w:rPr>
          <w:rFonts w:ascii="Times New Roman" w:hAnsi="Times New Roman"/>
          <w:b/>
        </w:rPr>
        <w:t>TRƯỞNG KHOA</w:t>
      </w:r>
      <w:r w:rsidR="00BB01BA">
        <w:rPr>
          <w:rFonts w:ascii="Times New Roman" w:hAnsi="Times New Roman"/>
          <w:b/>
        </w:rPr>
        <w:tab/>
      </w:r>
      <w:r w:rsidR="00BB01BA">
        <w:rPr>
          <w:rFonts w:ascii="Times New Roman" w:hAnsi="Times New Roman"/>
          <w:b/>
        </w:rPr>
        <w:tab/>
      </w:r>
      <w:r w:rsidR="00BB01BA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>TRƯỞNG BỘ MÔN</w:t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  <w:t>GIẢNG VIÊN RA ĐỀ</w:t>
      </w:r>
    </w:p>
    <w:p w14:paraId="60D61E1B" w14:textId="4F2745B8" w:rsidR="00B11B76" w:rsidRDefault="00BB01BA" w:rsidP="009610A8">
      <w:pPr>
        <w:spacing w:before="2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30AA913E" w14:textId="77777777" w:rsidR="007A083E" w:rsidRDefault="007A083E" w:rsidP="009610A8">
      <w:pPr>
        <w:spacing w:before="240"/>
        <w:rPr>
          <w:rFonts w:ascii="Times New Roman" w:hAnsi="Times New Roman"/>
          <w:b/>
        </w:rPr>
      </w:pPr>
    </w:p>
    <w:p w14:paraId="60D61E1C" w14:textId="67AB3306" w:rsidR="00BB01BA" w:rsidRPr="00670594" w:rsidRDefault="00AC0279" w:rsidP="009610A8">
      <w:pPr>
        <w:spacing w:before="24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</w:t>
      </w:r>
      <w:r w:rsidR="00B85CA9">
        <w:rPr>
          <w:rFonts w:ascii="Times New Roman" w:hAnsi="Times New Roman"/>
          <w:b/>
        </w:rPr>
        <w:t xml:space="preserve">  </w:t>
      </w:r>
      <w:r w:rsidR="0097552A">
        <w:rPr>
          <w:rFonts w:ascii="Times New Roman" w:hAnsi="Times New Roman"/>
          <w:b/>
        </w:rPr>
        <w:tab/>
      </w:r>
      <w:r w:rsidR="0097552A">
        <w:rPr>
          <w:rFonts w:ascii="Times New Roman" w:hAnsi="Times New Roman"/>
          <w:b/>
        </w:rPr>
        <w:tab/>
      </w:r>
      <w:r w:rsidR="00BB01BA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</w:r>
      <w:r w:rsidR="00B57DAE">
        <w:rPr>
          <w:rFonts w:ascii="Times New Roman" w:hAnsi="Times New Roman"/>
          <w:b/>
        </w:rPr>
        <w:t>Nguyễn Thị Huyền Nga</w:t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  <w:t xml:space="preserve">   Nguyễn Thanh Tú</w:t>
      </w:r>
    </w:p>
    <w:p w14:paraId="259C2E32" w14:textId="77777777" w:rsidR="007B3670" w:rsidRDefault="007B3670">
      <w:r>
        <w:br w:type="page"/>
      </w:r>
    </w:p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15"/>
      </w:tblGrid>
      <w:tr w:rsidR="00AC0279" w:rsidRPr="008724A8" w14:paraId="60D61E23" w14:textId="77777777" w:rsidTr="004F7B8C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61E1D" w14:textId="5BB40E79" w:rsidR="00AC0279" w:rsidRDefault="00AC0279" w:rsidP="00AC0279">
            <w:pPr>
              <w:pStyle w:val="BodyText2"/>
              <w:spacing w:before="0"/>
            </w:pPr>
            <w:r w:rsidRPr="00BF7621">
              <w:lastRenderedPageBreak/>
              <w:br w:type="page"/>
            </w:r>
          </w:p>
          <w:p w14:paraId="60D61E1E" w14:textId="77777777" w:rsidR="00AC0279" w:rsidRPr="008950A0" w:rsidRDefault="00AC0279" w:rsidP="00AC0279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8950A0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60D61E1F" w14:textId="77777777" w:rsidR="00AC0279" w:rsidRPr="00BB6765" w:rsidRDefault="002E7D61" w:rsidP="00AC0279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60D61EEC">
                <v:shape id="_x0000_s1712" type="#_x0000_t32" style="position:absolute;left:0;text-align:left;margin-left:63.05pt;margin-top:13.4pt;width:115.2pt;height:0;flip:y;z-index:251695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AC0279" w:rsidRPr="00BB6765">
              <w:rPr>
                <w:rFonts w:ascii="Times New Roman" w:hAnsi="Times New Roman"/>
                <w:b/>
                <w:szCs w:val="24"/>
              </w:rPr>
              <w:t>TRƯỜNG CAO ĐẲNG LÝ TỰ TRỌNG TP. HCM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61E20" w14:textId="77777777" w:rsidR="00AC0279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60D61E21" w14:textId="77777777" w:rsidR="00AC0279" w:rsidRPr="008950A0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60D61E22" w14:textId="77777777" w:rsidR="00AC0279" w:rsidRPr="008724A8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AC0279" w:rsidRPr="00ED0770" w14:paraId="60D61E2B" w14:textId="77777777" w:rsidTr="004F7B8C">
        <w:trPr>
          <w:cantSplit/>
          <w:trHeight w:val="2430"/>
        </w:trPr>
        <w:tc>
          <w:tcPr>
            <w:tcW w:w="10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61E24" w14:textId="77777777" w:rsidR="00AC0279" w:rsidRPr="00A552A2" w:rsidRDefault="00AC0279" w:rsidP="00AC0279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A552A2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07616946" w14:textId="77777777" w:rsidR="00D034EF" w:rsidRDefault="00D034EF" w:rsidP="00D034E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 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 </w:t>
            </w:r>
          </w:p>
          <w:p w14:paraId="3F10547B" w14:textId="77777777" w:rsidR="00D034EF" w:rsidRDefault="00D034EF" w:rsidP="00D034E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7085D968" w14:textId="77777777" w:rsidR="00D034EF" w:rsidRDefault="00D034EF" w:rsidP="00D034E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60D61E28" w14:textId="59F26C1B" w:rsidR="00AC0279" w:rsidRPr="008D439B" w:rsidRDefault="00D034EF" w:rsidP="00D034E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 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Ngày thi: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</w:t>
            </w:r>
            <w:proofErr w:type="gramStart"/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</w:t>
            </w:r>
            <w:proofErr w:type="gramEnd"/>
            <w:r>
              <w:rPr>
                <w:rFonts w:ascii="Times New Roman" w:hAnsi="Times New Roman"/>
                <w:b/>
                <w:iCs/>
                <w:sz w:val="22"/>
              </w:rPr>
              <w:t xml:space="preserve">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60D61E29" w14:textId="77777777" w:rsidR="00AC0279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90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  <w:p w14:paraId="60D61E2A" w14:textId="77777777" w:rsidR="00AC0279" w:rsidRPr="00ED0770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AC0279" w:rsidRPr="0056643C" w14:paraId="60D61E2F" w14:textId="77777777" w:rsidTr="004F7B8C">
        <w:trPr>
          <w:gridAfter w:val="1"/>
          <w:wAfter w:w="115" w:type="dxa"/>
          <w:cantSplit/>
          <w:trHeight w:val="174"/>
        </w:trPr>
        <w:tc>
          <w:tcPr>
            <w:tcW w:w="2770" w:type="dxa"/>
          </w:tcPr>
          <w:p w14:paraId="60D61E2C" w14:textId="265BB7CD" w:rsidR="00AC0279" w:rsidRPr="001910B8" w:rsidRDefault="00AC0279" w:rsidP="00860C63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FF706E">
              <w:rPr>
                <w:rFonts w:ascii="Times New Roman" w:hAnsi="Times New Roman"/>
                <w:bCs w:val="0"/>
                <w:color w:val="FF0000"/>
                <w:sz w:val="28"/>
              </w:rPr>
              <w:t>1</w:t>
            </w:r>
            <w:r w:rsidR="00D034EF">
              <w:rPr>
                <w:rFonts w:ascii="Times New Roman" w:hAnsi="Times New Roman"/>
                <w:bCs w:val="0"/>
                <w:color w:val="FF0000"/>
                <w:sz w:val="28"/>
              </w:rPr>
              <w:t>0</w:t>
            </w: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200" w:type="dxa"/>
            <w:gridSpan w:val="2"/>
          </w:tcPr>
          <w:p w14:paraId="60D61E2D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60D61E2E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AC0279" w:rsidRPr="0056643C" w14:paraId="60D61E39" w14:textId="77777777" w:rsidTr="005D1B65">
        <w:trPr>
          <w:gridAfter w:val="1"/>
          <w:wAfter w:w="115" w:type="dxa"/>
          <w:cantSplit/>
          <w:trHeight w:val="576"/>
        </w:trPr>
        <w:tc>
          <w:tcPr>
            <w:tcW w:w="2770" w:type="dxa"/>
            <w:vMerge w:val="restart"/>
          </w:tcPr>
          <w:p w14:paraId="60D61E30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1.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0A10CC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60D61E31" w14:textId="77777777" w:rsidR="00BB6765" w:rsidRDefault="00BB6765" w:rsidP="00BB676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Vẽ các đồ thị quá trình (qt) 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  <w:p w14:paraId="60D61E32" w14:textId="7559F7FC" w:rsidR="00AC0279" w:rsidRPr="00F030B4" w:rsidRDefault="00AC0279" w:rsidP="00AC027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60D61E33" w14:textId="01CB4327" w:rsidR="00BB6765" w:rsidRDefault="00AC0279" w:rsidP="00AC0279">
            <w:pPr>
              <w:spacing w:before="240"/>
              <w:jc w:val="center"/>
            </w:pPr>
            <w:r>
              <w:t xml:space="preserve">    </w:t>
            </w:r>
            <w:r>
              <w:tab/>
            </w:r>
            <w:r>
              <w:tab/>
            </w:r>
          </w:p>
          <w:p w14:paraId="60D61E34" w14:textId="53145E7C" w:rsidR="00BB6765" w:rsidRDefault="002E7D61" w:rsidP="00AC0279">
            <w:pPr>
              <w:spacing w:before="240"/>
              <w:jc w:val="center"/>
            </w:pPr>
            <w:r>
              <w:rPr>
                <w:noProof/>
              </w:rPr>
              <w:pict w14:anchorId="60D61EF6">
                <v:shape id="_x0000_s1715" type="#_x0000_t202" style="position:absolute;left:0;text-align:left;margin-left:227.25pt;margin-top:10.15pt;width:26.2pt;height:24.25pt;z-index:251701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 style="mso-next-textbox:#_x0000_s1715">
                    <w:txbxContent>
                      <w:p w14:paraId="60D61F0E" w14:textId="77777777" w:rsidR="00D301D4" w:rsidRPr="00BB6765" w:rsidRDefault="00D301D4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0D61EF7">
                <v:shape id="Text Box 39" o:spid="_x0000_s1711" type="#_x0000_t202" style="position:absolute;left:0;text-align:left;margin-left:108.95pt;margin-top:9.25pt;width:26.2pt;height:24.25pt;z-index:251694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" filled="f" stroked="f" strokeweight=".5pt">
                  <v:textbox style="mso-next-textbox:#Text Box 39">
                    <w:txbxContent>
                      <w:p w14:paraId="60D61F0F" w14:textId="77777777" w:rsidR="00D301D4" w:rsidRPr="00293655" w:rsidRDefault="00D301D4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lang w:val="vi-VN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="00AE76BE" w:rsidRPr="00BB6765">
              <w:rPr>
                <w:noProof/>
              </w:rPr>
              <w:drawing>
                <wp:anchor distT="0" distB="0" distL="114300" distR="114300" simplePos="0" relativeHeight="251655680" behindDoc="0" locked="0" layoutInCell="1" allowOverlap="1" wp14:anchorId="17CA3EC4" wp14:editId="49D8AED8">
                  <wp:simplePos x="0" y="0"/>
                  <wp:positionH relativeFrom="column">
                    <wp:posOffset>371088</wp:posOffset>
                  </wp:positionH>
                  <wp:positionV relativeFrom="paragraph">
                    <wp:posOffset>60297</wp:posOffset>
                  </wp:positionV>
                  <wp:extent cx="1586230" cy="119126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6230" cy="1191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object w:dxaOrig="1440" w:dyaOrig="1440" w14:anchorId="48A9AD02">
                <v:shape id="_x0000_s1768" type="#_x0000_t75" style="position:absolute;left:0;text-align:left;margin-left:193.2pt;margin-top:6.8pt;width:121.45pt;height:95.95pt;z-index:-251555840;mso-position-horizontal-relative:text;mso-position-vertical-relative:text;mso-width-relative:page;mso-height-relative:page">
                  <v:imagedata r:id="rId9" o:title=""/>
                </v:shape>
                <o:OLEObject Type="Embed" ProgID="PBrush" ShapeID="_x0000_s1768" DrawAspect="Content" ObjectID="_1636568021" r:id="rId13"/>
              </w:object>
            </w:r>
          </w:p>
          <w:p w14:paraId="60D61E35" w14:textId="6DDBD78D" w:rsidR="00BB6765" w:rsidRDefault="002E7D61" w:rsidP="00AC0279">
            <w:pPr>
              <w:spacing w:before="240"/>
              <w:jc w:val="center"/>
            </w:pPr>
            <w:r>
              <w:rPr>
                <w:noProof/>
              </w:rPr>
              <w:pict w14:anchorId="60D61EF1">
                <v:shape id="_x0000_s1714" type="#_x0000_t202" style="position:absolute;left:0;text-align:left;margin-left:280.45pt;margin-top:19.25pt;width:26.2pt;height:24.25pt;z-index:251700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>
                    <w:txbxContent>
                      <w:p w14:paraId="60D61F0C" w14:textId="77777777" w:rsidR="00D301D4" w:rsidRPr="00BB6765" w:rsidRDefault="00D301D4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0D61EF2">
                <v:shape id="Freeform: Shape 35" o:spid="_x0000_s1707" style="position:absolute;left:0;text-align:left;margin-left:234.3pt;margin-top:5.65pt;width:51.65pt;height:37.85pt;z-index:251690496;visibility:visible;mso-wrap-style:square;mso-wrap-distance-left:9pt;mso-wrap-distance-top:0;mso-wrap-distance-right:9pt;mso-wrap-distance-bottom:0;mso-position-horizontal-relative:text;mso-position-vertical-relative:text;v-text-anchor:middle" coordsize="816603,845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" path="m,c26486,139360,52973,278721,117356,396077v64383,117356,152400,233082,268941,308059c502838,779113,659720,812527,816603,845942e" filled="f" strokecolor="black [3213]" strokeweight="1pt">
                  <v:stroke startarrow="oval" joinstyle="miter"/>
                  <v:path arrowok="t" o:connecttype="custom" o:connectlocs="0,0;117356,396077;386297,704136;816603,845942" o:connectangles="0,0,0,0"/>
                </v:shape>
              </w:pict>
            </w:r>
            <w:r>
              <w:rPr>
                <w:noProof/>
              </w:rPr>
              <w:pict w14:anchorId="60D61EF5">
                <v:line id="Straight Connector 37" o:spid="_x0000_s1709" style="position:absolute;left:0;text-align:left;z-index:251692544;visibility:visible;mso-position-horizontal-relative:text;mso-position-vertical-relative:text;mso-width-relative:margin;mso-height-relative:margin" from="116.85pt,5.65pt" to="116.85pt,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" strokecolor="black [3213]" strokeweight="1pt">
                  <v:stroke startarrow="oval" endarrow="oval" joinstyle="miter"/>
                </v:line>
              </w:pict>
            </w:r>
            <w:r>
              <w:rPr>
                <w:noProof/>
              </w:rPr>
              <w:pict w14:anchorId="60D61EF8">
                <v:line id="Straight Connector 36" o:spid="_x0000_s1708" style="position:absolute;left:0;text-align:left;flip:x;z-index:251691520;visibility:visible;mso-position-horizontal-relative:text;mso-position-vertical-relative:text;mso-width-relative:margin" from="75.4pt,5.85pt" to="116.5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</w:p>
          <w:p w14:paraId="60D61E36" w14:textId="06B3D6E1" w:rsidR="00BB6765" w:rsidRDefault="002E7D61" w:rsidP="00AC0279">
            <w:pPr>
              <w:spacing w:before="240"/>
              <w:jc w:val="center"/>
            </w:pPr>
            <w:r>
              <w:rPr>
                <w:noProof/>
              </w:rPr>
              <w:pict w14:anchorId="60D61EF3">
                <v:line id="_x0000_s1713" style="position:absolute;left:0;text-align:left;flip:x y;z-index:251699712;visibility:visible;mso-position-horizontal-relative:text;mso-position-vertical-relative:text;mso-width-relative:margin" from="234.3pt,16.8pt" to="288.3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  <w:r>
              <w:rPr>
                <w:noProof/>
              </w:rPr>
              <w:pict w14:anchorId="60D61EF4">
                <v:shape id="Text Box 38" o:spid="_x0000_s1710" type="#_x0000_t202" style="position:absolute;left:0;text-align:left;margin-left:94.65pt;margin-top:8.45pt;width:26.2pt;height:24.25pt;z-index:251693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>
                    <w:txbxContent>
                      <w:p w14:paraId="60D61F0D" w14:textId="77777777" w:rsidR="00D301D4" w:rsidRPr="00293655" w:rsidRDefault="00D301D4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 w:rsidRPr="00293655">
                          <w:rPr>
                            <w:rFonts w:ascii="Times New Roman" w:hAnsi="Times New Roman"/>
                            <w:lang w:val="vi-VN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  <w:p w14:paraId="60D61E37" w14:textId="49A23CD3" w:rsidR="00AC0279" w:rsidRPr="00D47E53" w:rsidRDefault="00AC0279" w:rsidP="00AC0279">
            <w:pPr>
              <w:spacing w:before="240"/>
              <w:jc w:val="center"/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60D61E38" w14:textId="77777777" w:rsidR="00AC0279" w:rsidRPr="008E2D90" w:rsidRDefault="000A10CC" w:rsidP="00AC0279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AC0279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AC0279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AC0279" w:rsidRPr="0056643C" w14:paraId="60D61E3D" w14:textId="77777777" w:rsidTr="005D1B65">
        <w:trPr>
          <w:gridAfter w:val="1"/>
          <w:wAfter w:w="115" w:type="dxa"/>
          <w:cantSplit/>
          <w:trHeight w:val="276"/>
        </w:trPr>
        <w:tc>
          <w:tcPr>
            <w:tcW w:w="2770" w:type="dxa"/>
            <w:vMerge/>
          </w:tcPr>
          <w:p w14:paraId="60D61E3A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0D61E3B" w14:textId="78D3F899" w:rsidR="00AC0279" w:rsidRPr="008E2D90" w:rsidRDefault="00AC0279" w:rsidP="00AC0279">
            <w:pPr>
              <w:jc w:val="both"/>
              <w:rPr>
                <w:rFonts w:ascii="Times New Roman" w:hAnsi="Times New Roman"/>
                <w:i/>
                <w:sz w:val="30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  <w:lang w:val="vi-VN"/>
              </w:rPr>
              <w:t xml:space="preserve">Vẽ </w:t>
            </w:r>
            <w:r>
              <w:rPr>
                <w:rFonts w:ascii="Times New Roman" w:hAnsi="Times New Roman"/>
                <w:i/>
                <w:szCs w:val="24"/>
                <w:lang w:val="vi-VN"/>
              </w:rPr>
              <w:t xml:space="preserve">đúng AB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60D61E3C" w14:textId="77777777" w:rsidR="00AC0279" w:rsidRPr="00D47E53" w:rsidRDefault="00AC0279" w:rsidP="00AC0279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41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60D61E3E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0D61E3F" w14:textId="284F6615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>Vẽ đúng BC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60D61E40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45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60D61E42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0D61E43" w14:textId="3304DF79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DE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60D61E44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50" w14:textId="77777777" w:rsidTr="005D1B65">
        <w:trPr>
          <w:gridAfter w:val="1"/>
          <w:wAfter w:w="115" w:type="dxa"/>
          <w:cantSplit/>
          <w:trHeight w:val="851"/>
        </w:trPr>
        <w:tc>
          <w:tcPr>
            <w:tcW w:w="2770" w:type="dxa"/>
            <w:vMerge/>
          </w:tcPr>
          <w:p w14:paraId="60D61E46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60D61E47" w14:textId="2A0B1256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EF</w:t>
            </w:r>
          </w:p>
          <w:p w14:paraId="60D61E48" w14:textId="77777777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  <w:lang w:val="vi-VN"/>
              </w:rPr>
            </w:pPr>
          </w:p>
          <w:p w14:paraId="60D61E49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595783">
              <w:rPr>
                <w:rFonts w:ascii="Times New Roman" w:hAnsi="Times New Roman"/>
                <w:i/>
                <w:szCs w:val="24"/>
                <w:lang w:val="vi-VN"/>
              </w:rPr>
              <w:t>*Ghi chú:</w:t>
            </w:r>
            <w:r w:rsidRPr="00595783"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Không có dấu mũi tên vẫn được điểm.</w:t>
            </w:r>
          </w:p>
          <w:p w14:paraId="60D61E4A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293655">
              <w:rPr>
                <w:rFonts w:ascii="Times New Roman" w:hAnsi="Times New Roman"/>
                <w:b/>
                <w:i/>
                <w:szCs w:val="24"/>
                <w:lang w:val="vi-VN"/>
              </w:rPr>
              <w:t>Không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đánh dấu tên trạng thái B, C</w:t>
            </w:r>
            <w:r w:rsidRPr="00B80504">
              <w:rPr>
                <w:rFonts w:ascii="Times New Roman" w:hAnsi="Times New Roman"/>
                <w:b/>
                <w:i/>
                <w:szCs w:val="24"/>
                <w:lang w:val="vi-VN"/>
              </w:rPr>
              <w:t>, E, F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trừ 0,25 đ (cho </w:t>
            </w:r>
            <w:r w:rsidRPr="00B80504">
              <w:rPr>
                <w:rFonts w:ascii="Times New Roman" w:hAnsi="Times New Roman"/>
                <w:b/>
                <w:i/>
                <w:szCs w:val="24"/>
                <w:lang w:val="vi-VN"/>
              </w:rPr>
              <w:t>mỗi chữ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>)</w:t>
            </w:r>
          </w:p>
          <w:p w14:paraId="60D61E4B" w14:textId="77777777" w:rsidR="00860C63" w:rsidRPr="00B80504" w:rsidRDefault="00115DE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B80504">
              <w:rPr>
                <w:rFonts w:ascii="Times New Roman" w:hAnsi="Times New Roman"/>
                <w:b/>
                <w:i/>
                <w:szCs w:val="24"/>
                <w:lang w:val="vi-VN"/>
              </w:rPr>
              <w:t>(Chỉ trừ đến tổng điểm còn 5 điểm thì không trừ tiếp)</w:t>
            </w:r>
          </w:p>
          <w:p w14:paraId="60D61E4C" w14:textId="77777777" w:rsidR="00115DE5" w:rsidRPr="00293655" w:rsidRDefault="00115DE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60D61E4D" w14:textId="77777777" w:rsidR="00BB6765" w:rsidRPr="00E17433" w:rsidRDefault="00BB6765" w:rsidP="00BB676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4E" w14:textId="77777777" w:rsidR="00BB6765" w:rsidRDefault="00BB6765" w:rsidP="00BB6765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60D61E4F" w14:textId="77777777" w:rsidR="00BB6765" w:rsidRPr="000C7D1D" w:rsidRDefault="00BB6765" w:rsidP="00BB6765">
            <w:pPr>
              <w:rPr>
                <w:i/>
              </w:rPr>
            </w:pPr>
          </w:p>
        </w:tc>
      </w:tr>
      <w:tr w:rsidR="00BB6765" w:rsidRPr="0056643C" w14:paraId="60D61E56" w14:textId="77777777" w:rsidTr="008E2D90">
        <w:trPr>
          <w:gridAfter w:val="1"/>
          <w:wAfter w:w="115" w:type="dxa"/>
          <w:cantSplit/>
          <w:trHeight w:val="41"/>
        </w:trPr>
        <w:tc>
          <w:tcPr>
            <w:tcW w:w="2770" w:type="dxa"/>
            <w:vMerge w:val="restart"/>
          </w:tcPr>
          <w:p w14:paraId="60D61E51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2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79107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60D61E52" w14:textId="23D557A2" w:rsidR="00EE2B79" w:rsidRDefault="00BB6765" w:rsidP="00EE2B7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 w:rsidR="00AE76BE">
              <w:rPr>
                <w:rFonts w:ascii="Times New Roman" w:hAnsi="Times New Roman"/>
                <w:szCs w:val="22"/>
              </w:rPr>
              <w:t xml:space="preserve">Một thanh sắt dài ban đầu dài 10 m, nó </w:t>
            </w:r>
            <w:r w:rsidR="00AE76BE" w:rsidRPr="000C4E65">
              <w:rPr>
                <w:rFonts w:ascii="Times New Roman" w:hAnsi="Times New Roman"/>
                <w:b/>
                <w:bCs/>
                <w:szCs w:val="22"/>
              </w:rPr>
              <w:t>dài thêm</w:t>
            </w:r>
            <w:r w:rsidR="00AE76BE">
              <w:rPr>
                <w:rFonts w:ascii="Times New Roman" w:hAnsi="Times New Roman"/>
                <w:szCs w:val="22"/>
              </w:rPr>
              <w:t xml:space="preserve"> </w:t>
            </w:r>
            <w:r w:rsidR="00F72324">
              <w:rPr>
                <w:rFonts w:ascii="Times New Roman" w:hAnsi="Times New Roman"/>
                <w:szCs w:val="22"/>
              </w:rPr>
              <w:t>10</w:t>
            </w:r>
            <w:r w:rsidR="00F72324" w:rsidRPr="00F72324">
              <w:rPr>
                <w:rFonts w:ascii="Times New Roman" w:hAnsi="Times New Roman"/>
                <w:szCs w:val="22"/>
                <w:vertAlign w:val="superscript"/>
              </w:rPr>
              <w:t>-3</w:t>
            </w:r>
            <w:r w:rsidR="00F72324">
              <w:rPr>
                <w:rFonts w:ascii="Times New Roman" w:hAnsi="Times New Roman"/>
                <w:szCs w:val="22"/>
              </w:rPr>
              <w:t xml:space="preserve"> m</w:t>
            </w:r>
            <w:r w:rsidR="00AE76BE">
              <w:rPr>
                <w:rFonts w:ascii="Times New Roman" w:hAnsi="Times New Roman"/>
                <w:szCs w:val="22"/>
              </w:rPr>
              <w:t xml:space="preserve"> khi nhiệt độ tăng đến 100</w:t>
            </w:r>
            <w:r w:rsidR="00AE76BE" w:rsidRPr="00A838FA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AE76BE">
              <w:rPr>
                <w:rFonts w:ascii="Times New Roman" w:hAnsi="Times New Roman"/>
                <w:szCs w:val="22"/>
              </w:rPr>
              <w:t>C. Hỏi nhiệt độ thanh lúc ban đầu là bao nhiêu?</w:t>
            </w:r>
          </w:p>
          <w:p w14:paraId="60D61E53" w14:textId="77777777" w:rsidR="00BB6765" w:rsidRPr="00F030B4" w:rsidRDefault="00EE2B79" w:rsidP="00EE2B7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Biết rằng hệ số nở dài của sắt </w:t>
            </w:r>
            <w:r w:rsidRPr="00B80D48">
              <w:rPr>
                <w:rFonts w:ascii="Times New Roman" w:hAnsi="Times New Roman"/>
                <w:szCs w:val="22"/>
              </w:rPr>
              <w:sym w:font="Symbol" w:char="F061"/>
            </w:r>
            <w:r w:rsidRPr="00B80D48">
              <w:rPr>
                <w:rFonts w:ascii="Times New Roman" w:hAnsi="Times New Roman"/>
                <w:szCs w:val="22"/>
              </w:rPr>
              <w:t>= 11.10</w:t>
            </w:r>
            <w:r w:rsidRPr="00B80D48">
              <w:rPr>
                <w:rFonts w:ascii="Times New Roman" w:hAnsi="Times New Roman"/>
                <w:szCs w:val="22"/>
                <w:vertAlign w:val="superscript"/>
              </w:rPr>
              <w:t>–6</w:t>
            </w:r>
            <w:r w:rsidRPr="00B80D48">
              <w:rPr>
                <w:rFonts w:ascii="Times New Roman" w:hAnsi="Times New Roman"/>
                <w:szCs w:val="22"/>
              </w:rPr>
              <w:t xml:space="preserve"> K</w:t>
            </w:r>
            <w:r w:rsidRPr="00B80D48">
              <w:rPr>
                <w:rFonts w:ascii="Times New Roman" w:hAnsi="Times New Roman"/>
                <w:szCs w:val="22"/>
                <w:vertAlign w:val="superscript"/>
              </w:rPr>
              <w:t>–1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60D61E54" w14:textId="77777777" w:rsidR="00BB6765" w:rsidRPr="001813B2" w:rsidRDefault="00BB6765" w:rsidP="00BB6765">
            <w:pPr>
              <w:rPr>
                <w:rFonts w:ascii="Times New Roman" w:hAnsi="Times New Roman"/>
                <w:lang w:val="vi-VN"/>
              </w:rPr>
            </w:pPr>
            <w:r w:rsidRPr="00A92FBE">
              <w:rPr>
                <w:rFonts w:ascii="Times New Roman" w:hAnsi="Times New Roman"/>
              </w:rPr>
              <w:sym w:font="Symbol" w:char="F020"/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60D61E55" w14:textId="77777777" w:rsidR="00BB6765" w:rsidRPr="008E2D90" w:rsidRDefault="00F11A3A" w:rsidP="00F11A3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="00BB6765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BB6765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BB6765" w:rsidRPr="0056643C" w14:paraId="60D61E5A" w14:textId="77777777" w:rsidTr="00860C63">
        <w:trPr>
          <w:gridAfter w:val="1"/>
          <w:wAfter w:w="115" w:type="dxa"/>
          <w:cantSplit/>
          <w:trHeight w:val="413"/>
        </w:trPr>
        <w:tc>
          <w:tcPr>
            <w:tcW w:w="2770" w:type="dxa"/>
            <w:vMerge/>
          </w:tcPr>
          <w:p w14:paraId="60D61E57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58" w14:textId="77777777" w:rsidR="00BB6765" w:rsidRPr="00A92FBE" w:rsidRDefault="00BB6765" w:rsidP="00860C63">
            <w:pPr>
              <w:ind w:right="278"/>
              <w:rPr>
                <w:rFonts w:ascii="Times New Roman" w:hAnsi="Times New Roman"/>
              </w:rPr>
            </w:pPr>
            <w:r w:rsidRPr="00A92FBE">
              <w:rPr>
                <w:rFonts w:ascii="Times New Roman" w:hAnsi="Times New Roman"/>
              </w:rPr>
              <w:sym w:font="Symbol" w:char="F044"/>
            </w:r>
            <w:r w:rsidRPr="00A92FBE">
              <w:rPr>
                <w:rFonts w:ascii="Times New Roman" w:hAnsi="Times New Roman"/>
                <w:i/>
                <w:lang w:val="vi-VN"/>
              </w:rPr>
              <w:t>l</w:t>
            </w:r>
            <w:r w:rsidRPr="00A92FBE"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  <w:lang w:val="vi-VN"/>
              </w:rPr>
              <w:sym w:font="Symbol" w:char="F061"/>
            </w:r>
            <w:r>
              <w:rPr>
                <w:rFonts w:ascii="Times New Roman" w:hAnsi="Times New Roman"/>
                <w:lang w:val="vi-VN"/>
              </w:rPr>
              <w:t>.l</w:t>
            </w:r>
            <w:r>
              <w:rPr>
                <w:rFonts w:ascii="Times New Roman" w:hAnsi="Times New Roman"/>
                <w:vertAlign w:val="subscript"/>
                <w:lang w:val="vi-VN"/>
              </w:rPr>
              <w:t>o</w:t>
            </w:r>
            <w:r>
              <w:rPr>
                <w:rFonts w:ascii="Times New Roman" w:hAnsi="Times New Roman"/>
                <w:lang w:val="vi-VN"/>
              </w:rPr>
              <w:t>.</w:t>
            </w:r>
            <w:r w:rsidRPr="00A92FBE">
              <w:rPr>
                <w:rFonts w:ascii="Times New Roman" w:hAnsi="Times New Roman"/>
              </w:rPr>
              <w:sym w:font="Symbol" w:char="F044"/>
            </w:r>
            <w:r>
              <w:rPr>
                <w:rFonts w:ascii="Times New Roman" w:hAnsi="Times New Roman"/>
                <w:lang w:val="vi-VN"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59" w14:textId="77777777" w:rsidR="00BB6765" w:rsidRDefault="00BB6765" w:rsidP="00860C63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C3598" w:rsidRPr="0056643C" w14:paraId="60D61E5E" w14:textId="77777777" w:rsidTr="00860C63">
        <w:trPr>
          <w:gridAfter w:val="1"/>
          <w:wAfter w:w="115" w:type="dxa"/>
          <w:cantSplit/>
          <w:trHeight w:val="458"/>
        </w:trPr>
        <w:tc>
          <w:tcPr>
            <w:tcW w:w="2770" w:type="dxa"/>
            <w:vMerge/>
          </w:tcPr>
          <w:p w14:paraId="60D61E5B" w14:textId="77777777" w:rsidR="005C3598" w:rsidRPr="00C8790B" w:rsidRDefault="005C3598" w:rsidP="005C359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5C" w14:textId="653F03D2" w:rsidR="005C3598" w:rsidRPr="001813B2" w:rsidRDefault="005C3598" w:rsidP="00860C63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                   </w:t>
            </w:r>
            <w:r w:rsidR="00AE76BE">
              <w:rPr>
                <w:rFonts w:ascii="Times New Roman" w:hAnsi="Times New Roman"/>
                <w:sz w:val="22"/>
                <w:szCs w:val="22"/>
              </w:rPr>
              <w:t>10</w:t>
            </w:r>
            <w:r w:rsidR="00AE76BE" w:rsidRPr="000E075E">
              <w:rPr>
                <w:rFonts w:ascii="Times New Roman" w:hAnsi="Times New Roman"/>
                <w:sz w:val="22"/>
                <w:szCs w:val="22"/>
                <w:vertAlign w:val="superscript"/>
              </w:rPr>
              <w:t>–</w:t>
            </w:r>
            <w:proofErr w:type="gramStart"/>
            <w:r w:rsidR="00AE76BE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  =</w:t>
            </w:r>
            <w:proofErr w:type="gramEnd"/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11.10</w:t>
            </w:r>
            <w:r w:rsidRPr="000E075E">
              <w:rPr>
                <w:rFonts w:ascii="Times New Roman" w:hAnsi="Times New Roman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6</w:t>
            </w:r>
            <w:r>
              <w:rPr>
                <w:rFonts w:ascii="Times New Roman" w:hAnsi="Times New Roman"/>
                <w:lang w:val="vi-VN"/>
              </w:rPr>
              <w:t>.</w:t>
            </w:r>
            <w:r w:rsidR="00AE76BE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  <w:lang w:val="vi-VN"/>
              </w:rPr>
              <w:t>.(</w:t>
            </w:r>
            <w:r w:rsidR="00AE76BE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  <w:lang w:val="vi-VN"/>
              </w:rPr>
              <w:t xml:space="preserve">0 – </w:t>
            </w:r>
            <w:r w:rsidR="00AE76BE">
              <w:rPr>
                <w:rFonts w:ascii="Times New Roman" w:hAnsi="Times New Roman"/>
              </w:rPr>
              <w:t>t</w:t>
            </w:r>
            <w:r w:rsidR="00AE76BE">
              <w:rPr>
                <w:rFonts w:ascii="Times New Roman" w:hAnsi="Times New Roman"/>
                <w:vertAlign w:val="subscript"/>
              </w:rPr>
              <w:t>o</w:t>
            </w:r>
            <w:r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5D" w14:textId="77777777" w:rsidR="005C3598" w:rsidRPr="000C7D1D" w:rsidRDefault="005C3598" w:rsidP="00860C63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C3598" w:rsidRPr="0056643C" w14:paraId="60D61E62" w14:textId="77777777" w:rsidTr="00860C63">
        <w:trPr>
          <w:gridAfter w:val="1"/>
          <w:wAfter w:w="115" w:type="dxa"/>
          <w:cantSplit/>
          <w:trHeight w:val="494"/>
        </w:trPr>
        <w:tc>
          <w:tcPr>
            <w:tcW w:w="2770" w:type="dxa"/>
            <w:vMerge/>
          </w:tcPr>
          <w:p w14:paraId="60D61E5F" w14:textId="77777777" w:rsidR="005C3598" w:rsidRPr="00C8790B" w:rsidRDefault="005C3598" w:rsidP="005C359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60" w14:textId="0F1DBFF0" w:rsidR="005C3598" w:rsidRPr="0023270D" w:rsidRDefault="005C3598" w:rsidP="00860C63">
            <w:pPr>
              <w:ind w:right="278"/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="00AE76BE">
              <w:rPr>
                <w:rFonts w:ascii="Times New Roman" w:hAnsi="Times New Roman"/>
                <w:bCs/>
                <w:szCs w:val="22"/>
              </w:rPr>
              <w:t xml:space="preserve">    t</w:t>
            </w:r>
            <w:r w:rsidR="00AE76BE" w:rsidRPr="00AE76BE">
              <w:rPr>
                <w:rFonts w:ascii="Times New Roman" w:hAnsi="Times New Roman"/>
                <w:bCs/>
                <w:szCs w:val="22"/>
                <w:vertAlign w:val="subscript"/>
              </w:rPr>
              <w:t>o</w:t>
            </w:r>
            <w:r w:rsidR="00AE76BE">
              <w:rPr>
                <w:rFonts w:ascii="Times New Roman" w:hAnsi="Times New Roman"/>
              </w:rPr>
              <w:t xml:space="preserve"> </w:t>
            </w:r>
            <w:r w:rsidR="006342E7">
              <w:rPr>
                <w:rFonts w:ascii="Times New Roman" w:hAnsi="Times New Roman"/>
                <w:lang w:val="vi-VN"/>
              </w:rPr>
              <w:sym w:font="Symbol" w:char="F0BB"/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 w:rsidR="006342E7">
              <w:rPr>
                <w:rFonts w:ascii="Times New Roman" w:hAnsi="Times New Roman"/>
                <w:szCs w:val="22"/>
              </w:rPr>
              <w:t xml:space="preserve">90,9 </w:t>
            </w:r>
            <w:r w:rsidR="006342E7" w:rsidRPr="006342E7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6342E7">
              <w:rPr>
                <w:rFonts w:ascii="Times New Roman" w:hAnsi="Times New Roman"/>
                <w:szCs w:val="22"/>
              </w:rPr>
              <w:t>C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61" w14:textId="77777777" w:rsidR="005C3598" w:rsidRPr="00B36954" w:rsidRDefault="005C3598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68" w14:textId="77777777" w:rsidTr="00860C63">
        <w:trPr>
          <w:gridAfter w:val="1"/>
          <w:wAfter w:w="115" w:type="dxa"/>
          <w:cantSplit/>
          <w:trHeight w:val="563"/>
        </w:trPr>
        <w:tc>
          <w:tcPr>
            <w:tcW w:w="2770" w:type="dxa"/>
            <w:vMerge/>
          </w:tcPr>
          <w:p w14:paraId="60D61E63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60D61E64" w14:textId="77777777" w:rsidR="008776B7" w:rsidRDefault="008776B7" w:rsidP="00860C63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  <w:p w14:paraId="60D61E65" w14:textId="77777777" w:rsidR="008776B7" w:rsidRDefault="008776B7" w:rsidP="00860C63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>
              <w:rPr>
                <w:rFonts w:ascii="Times New Roman" w:hAnsi="Times New Roman"/>
                <w:b/>
                <w:i/>
              </w:rPr>
              <w:t>2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không </w:t>
            </w:r>
            <w:r w:rsidRPr="004F7B8C">
              <w:rPr>
                <w:rFonts w:ascii="Times New Roman" w:hAnsi="Times New Roman"/>
                <w:b/>
                <w:i/>
              </w:rPr>
              <w:t>trừ đ</w:t>
            </w:r>
            <w:r>
              <w:rPr>
                <w:rFonts w:ascii="Times New Roman" w:hAnsi="Times New Roman"/>
                <w:b/>
                <w:i/>
              </w:rPr>
              <w:t>iểm</w:t>
            </w:r>
          </w:p>
          <w:p w14:paraId="60D61E66" w14:textId="77777777" w:rsidR="008776B7" w:rsidRPr="001813B2" w:rsidRDefault="008776B7" w:rsidP="00860C63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60D61E67" w14:textId="77777777" w:rsidR="00BB6765" w:rsidRPr="000C7D1D" w:rsidRDefault="00BB6765" w:rsidP="00860C63">
            <w:pPr>
              <w:rPr>
                <w:i/>
              </w:rPr>
            </w:pPr>
          </w:p>
        </w:tc>
      </w:tr>
      <w:tr w:rsidR="00BB6765" w:rsidRPr="0056643C" w14:paraId="60D61E6D" w14:textId="77777777" w:rsidTr="00860C63">
        <w:trPr>
          <w:gridAfter w:val="1"/>
          <w:wAfter w:w="115" w:type="dxa"/>
          <w:cantSplit/>
          <w:trHeight w:val="422"/>
        </w:trPr>
        <w:tc>
          <w:tcPr>
            <w:tcW w:w="2770" w:type="dxa"/>
            <w:vMerge w:val="restart"/>
          </w:tcPr>
          <w:p w14:paraId="60D61E69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3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 điểm)</w:t>
            </w:r>
          </w:p>
          <w:p w14:paraId="60D61E6A" w14:textId="77777777" w:rsidR="00BB6765" w:rsidRPr="009610A8" w:rsidRDefault="00BB6765" w:rsidP="007A083E">
            <w:pPr>
              <w:spacing w:before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 w:rsidR="00564604">
              <w:rPr>
                <w:rFonts w:ascii="Times New Roman" w:hAnsi="Times New Roman"/>
                <w:szCs w:val="22"/>
              </w:rPr>
              <w:t>Xác định loại hạt dẫn di chuyển tạo thành dòng điện trong từng môi trường và nguồn gốc hình thành các hạt đó trong bảng bên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  <w:vAlign w:val="center"/>
          </w:tcPr>
          <w:p w14:paraId="60D61E6B" w14:textId="77777777" w:rsidR="00BB6765" w:rsidRPr="00F11A3A" w:rsidRDefault="00BB6765" w:rsidP="00860C63">
            <w:pPr>
              <w:rPr>
                <w:rFonts w:ascii="Times New Roman" w:hAnsi="Times New Roman"/>
              </w:rPr>
            </w:pPr>
            <w:r w:rsidRPr="009610A8">
              <w:rPr>
                <w:rFonts w:ascii="Times New Roman" w:hAnsi="Times New Roman"/>
                <w:lang w:val="vi-VN"/>
              </w:rPr>
              <w:t xml:space="preserve">Môi trường      </w:t>
            </w:r>
            <w:r w:rsidR="00F11A3A">
              <w:rPr>
                <w:rFonts w:ascii="Times New Roman" w:hAnsi="Times New Roman"/>
              </w:rPr>
              <w:t>L</w:t>
            </w:r>
            <w:r w:rsidRPr="009610A8">
              <w:rPr>
                <w:rFonts w:ascii="Times New Roman" w:hAnsi="Times New Roman"/>
                <w:lang w:val="vi-VN"/>
              </w:rPr>
              <w:t>oại hạt dẫn</w:t>
            </w:r>
            <w:r w:rsidR="00F11A3A">
              <w:rPr>
                <w:rFonts w:ascii="Times New Roman" w:hAnsi="Times New Roman"/>
                <w:lang w:val="vi-VN"/>
              </w:rPr>
              <w:tab/>
            </w:r>
            <w:r w:rsidR="00F11A3A">
              <w:rPr>
                <w:rFonts w:ascii="Times New Roman" w:hAnsi="Times New Roman"/>
              </w:rPr>
              <w:t xml:space="preserve">  Nguồn gốc hình thành</w:t>
            </w:r>
          </w:p>
        </w:tc>
        <w:tc>
          <w:tcPr>
            <w:tcW w:w="900" w:type="dxa"/>
            <w:tcBorders>
              <w:bottom w:val="dashed" w:sz="4" w:space="0" w:color="auto"/>
            </w:tcBorders>
            <w:vAlign w:val="center"/>
          </w:tcPr>
          <w:p w14:paraId="60D61E6C" w14:textId="77777777" w:rsidR="00BB6765" w:rsidRPr="009610A8" w:rsidRDefault="00BB6765" w:rsidP="00860C6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6342E7" w:rsidRPr="0056643C" w14:paraId="60D61E73" w14:textId="77777777" w:rsidTr="00860C63">
        <w:trPr>
          <w:gridAfter w:val="1"/>
          <w:wAfter w:w="115" w:type="dxa"/>
          <w:cantSplit/>
          <w:trHeight w:val="307"/>
        </w:trPr>
        <w:tc>
          <w:tcPr>
            <w:tcW w:w="2770" w:type="dxa"/>
            <w:vMerge/>
          </w:tcPr>
          <w:p w14:paraId="60D61E6E" w14:textId="77777777" w:rsidR="006342E7" w:rsidRPr="00C8790B" w:rsidRDefault="006342E7" w:rsidP="006342E7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85CB152" w14:textId="77777777" w:rsidR="006342E7" w:rsidRDefault="006342E7" w:rsidP="006342E7">
            <w:pPr>
              <w:ind w:right="278"/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>Chất khí</w:t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  <w:t>Ion dương, Ion âm,</w:t>
            </w:r>
          </w:p>
          <w:p w14:paraId="60D61E70" w14:textId="170B8469" w:rsidR="006342E7" w:rsidRPr="009610A8" w:rsidRDefault="006342E7" w:rsidP="006342E7">
            <w:pPr>
              <w:ind w:right="278"/>
              <w:rPr>
                <w:rFonts w:ascii="Times New Roman" w:hAnsi="Times New Roman"/>
                <w:bCs/>
                <w:noProof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  <w:t>Electron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71" w14:textId="77777777" w:rsidR="006342E7" w:rsidRDefault="006342E7" w:rsidP="006342E7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72" w14:textId="77777777" w:rsidR="006342E7" w:rsidRPr="005D1B65" w:rsidRDefault="006342E7" w:rsidP="006342E7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6342E7" w:rsidRPr="0056643C" w14:paraId="60D61E79" w14:textId="77777777" w:rsidTr="00860C63">
        <w:trPr>
          <w:gridAfter w:val="1"/>
          <w:wAfter w:w="115" w:type="dxa"/>
          <w:cantSplit/>
          <w:trHeight w:val="701"/>
        </w:trPr>
        <w:tc>
          <w:tcPr>
            <w:tcW w:w="2770" w:type="dxa"/>
            <w:vMerge/>
          </w:tcPr>
          <w:p w14:paraId="60D61E74" w14:textId="77777777" w:rsidR="006342E7" w:rsidRPr="00C8790B" w:rsidRDefault="006342E7" w:rsidP="006342E7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B5EB4A" w14:textId="77777777" w:rsidR="006342E7" w:rsidRPr="00C844C4" w:rsidRDefault="006342E7" w:rsidP="006342E7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C844C4">
              <w:rPr>
                <w:rFonts w:ascii="Times New Roman" w:hAnsi="Times New Roman"/>
                <w:bCs/>
                <w:szCs w:val="22"/>
                <w:lang w:val="vi-VN"/>
              </w:rPr>
              <w:t>Ng.tử trung hòa bị các tác nhân ion hóa</w:t>
            </w:r>
          </w:p>
          <w:p w14:paraId="60D61E76" w14:textId="6F10562A" w:rsidR="006342E7" w:rsidRPr="00533ED3" w:rsidRDefault="006342E7" w:rsidP="006342E7">
            <w:pPr>
              <w:rPr>
                <w:rFonts w:ascii="Times New Roman" w:hAnsi="Times New Roman"/>
                <w:bCs/>
                <w:szCs w:val="22"/>
              </w:rPr>
            </w:pPr>
            <w:r w:rsidRPr="00C844C4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C844C4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C844C4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C844C4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>gây tách/nhập electron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77" w14:textId="77777777" w:rsidR="006342E7" w:rsidRDefault="006342E7" w:rsidP="006342E7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78" w14:textId="77777777" w:rsidR="006342E7" w:rsidRPr="005D1B65" w:rsidRDefault="006342E7" w:rsidP="006342E7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7F" w14:textId="77777777" w:rsidTr="00860C63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60D61E7A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7B" w14:textId="77777777" w:rsidR="00BB6765" w:rsidRPr="00533ED3" w:rsidRDefault="00BB6765" w:rsidP="00860C63">
            <w:pPr>
              <w:ind w:right="278"/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Chất </w:t>
            </w:r>
            <w:r w:rsidR="00533ED3">
              <w:rPr>
                <w:rFonts w:ascii="Times New Roman" w:hAnsi="Times New Roman"/>
                <w:bCs/>
                <w:szCs w:val="22"/>
              </w:rPr>
              <w:t>bán dẫn</w:t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="00533ED3">
              <w:rPr>
                <w:rFonts w:ascii="Times New Roman" w:hAnsi="Times New Roman"/>
                <w:bCs/>
                <w:szCs w:val="22"/>
              </w:rPr>
              <w:t>Lỗ trống</w:t>
            </w:r>
          </w:p>
          <w:p w14:paraId="60D61E7C" w14:textId="77777777" w:rsidR="00BB6765" w:rsidRPr="00533ED3" w:rsidRDefault="00BB6765" w:rsidP="00E5322C">
            <w:pPr>
              <w:ind w:right="278"/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  <w:t>Electron</w:t>
            </w:r>
            <w:r w:rsidR="00533ED3">
              <w:rPr>
                <w:rFonts w:ascii="Times New Roman" w:hAnsi="Times New Roman"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7D" w14:textId="77777777" w:rsidR="00BB6765" w:rsidRDefault="00BB6765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7E" w14:textId="77777777" w:rsidR="00BB6765" w:rsidRPr="005D1B65" w:rsidRDefault="00BB6765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85" w14:textId="77777777" w:rsidTr="00860C63">
        <w:trPr>
          <w:gridAfter w:val="1"/>
          <w:wAfter w:w="115" w:type="dxa"/>
          <w:cantSplit/>
          <w:trHeight w:val="645"/>
        </w:trPr>
        <w:tc>
          <w:tcPr>
            <w:tcW w:w="2770" w:type="dxa"/>
            <w:vMerge/>
          </w:tcPr>
          <w:p w14:paraId="60D61E80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60D61E81" w14:textId="77777777" w:rsidR="00533ED3" w:rsidRDefault="00533ED3" w:rsidP="00860C63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533ED3">
              <w:rPr>
                <w:rFonts w:ascii="Times New Roman" w:hAnsi="Times New Roman"/>
                <w:bCs/>
                <w:szCs w:val="22"/>
              </w:rPr>
              <w:t xml:space="preserve">Do sự dư, thiếu các electron liên kết hóa trị </w:t>
            </w:r>
          </w:p>
          <w:p w14:paraId="60D61E82" w14:textId="77777777" w:rsidR="00564604" w:rsidRPr="00533ED3" w:rsidRDefault="00533ED3" w:rsidP="00860C63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Pr="00533ED3">
              <w:rPr>
                <w:rFonts w:ascii="Times New Roman" w:hAnsi="Times New Roman"/>
                <w:bCs/>
                <w:szCs w:val="22"/>
              </w:rPr>
              <w:t xml:space="preserve">trong mạng tinh thể có pha tạp chất hoặc do nhiệt </w:t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Pr="00533ED3">
              <w:rPr>
                <w:rFonts w:ascii="Times New Roman" w:hAnsi="Times New Roman"/>
                <w:bCs/>
                <w:szCs w:val="22"/>
              </w:rPr>
              <w:t>độ làm tách electron khỏi liên kết.</w:t>
            </w: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60D61E83" w14:textId="77777777" w:rsidR="00BB6765" w:rsidRDefault="00BB6765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84" w14:textId="77777777" w:rsidR="00BB6765" w:rsidRPr="005D1B65" w:rsidRDefault="00BB6765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60D61E86" w14:textId="77777777" w:rsidR="00D47E53" w:rsidRPr="00355080" w:rsidRDefault="00D47E53" w:rsidP="00D47E53">
      <w:pPr>
        <w:rPr>
          <w:vanish/>
        </w:rPr>
      </w:pPr>
    </w:p>
    <w:p w14:paraId="60D61E87" w14:textId="77777777" w:rsidR="00176A14" w:rsidRDefault="00176A14">
      <w:r>
        <w:rPr>
          <w:b/>
          <w:bCs/>
        </w:rPr>
        <w:br w:type="page"/>
      </w:r>
    </w:p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56643C" w14:paraId="60D61E8B" w14:textId="77777777" w:rsidTr="00CE17B5">
        <w:trPr>
          <w:cantSplit/>
          <w:trHeight w:val="174"/>
        </w:trPr>
        <w:tc>
          <w:tcPr>
            <w:tcW w:w="2808" w:type="dxa"/>
          </w:tcPr>
          <w:p w14:paraId="60D61E88" w14:textId="77777777" w:rsidR="00D47E53" w:rsidRPr="0056643C" w:rsidRDefault="00D47E53" w:rsidP="00CE17B5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lastRenderedPageBreak/>
              <w:t>ĐỀ BÀI</w:t>
            </w:r>
          </w:p>
        </w:tc>
        <w:tc>
          <w:tcPr>
            <w:tcW w:w="7200" w:type="dxa"/>
          </w:tcPr>
          <w:p w14:paraId="60D61E89" w14:textId="77777777" w:rsidR="00D47E53" w:rsidRPr="0056643C" w:rsidRDefault="00D47E53" w:rsidP="00CE17B5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60D61E8A" w14:textId="77777777" w:rsidR="00D47E53" w:rsidRPr="0056643C" w:rsidRDefault="00D47E53" w:rsidP="00CE17B5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CE17B5" w:rsidRPr="0056643C" w14:paraId="60D61E92" w14:textId="77777777" w:rsidTr="00CE17B5">
        <w:trPr>
          <w:cantSplit/>
          <w:trHeight w:val="385"/>
        </w:trPr>
        <w:tc>
          <w:tcPr>
            <w:tcW w:w="2808" w:type="dxa"/>
            <w:vMerge w:val="restart"/>
          </w:tcPr>
          <w:p w14:paraId="60D61E8C" w14:textId="169E8C84" w:rsidR="00CE17B5" w:rsidRPr="00C8790B" w:rsidRDefault="00CE17B5" w:rsidP="00CE17B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 w:rsidR="001E374B">
              <w:rPr>
                <w:rFonts w:ascii="Times New Roman" w:hAnsi="Times New Roman"/>
                <w:bCs w:val="0"/>
                <w:sz w:val="22"/>
                <w:szCs w:val="22"/>
              </w:rPr>
              <w:t>4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 điểm)</w:t>
            </w:r>
          </w:p>
          <w:p w14:paraId="60D61E8D" w14:textId="6A323A87" w:rsidR="00CE17B5" w:rsidRPr="00896858" w:rsidRDefault="00CE17B5" w:rsidP="007A083E">
            <w:pPr>
              <w:spacing w:before="240" w:line="276" w:lineRule="auto"/>
              <w:jc w:val="both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Pr="0079579C">
              <w:rPr>
                <w:rFonts w:ascii="Times New Roman" w:hAnsi="Times New Roman"/>
                <w:szCs w:val="24"/>
              </w:rPr>
              <w:t xml:space="preserve"> 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>a/ Hai điện tích</w:t>
            </w:r>
            <w:r w:rsidRPr="00896858">
              <w:rPr>
                <w:rFonts w:ascii="Times New Roman" w:hAnsi="Times New Roman"/>
                <w:i/>
                <w:sz w:val="22"/>
                <w:szCs w:val="24"/>
              </w:rPr>
              <w:t xml:space="preserve"> q</w:t>
            </w:r>
            <w:r w:rsidRPr="00896858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>1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proofErr w:type="gramStart"/>
            <w:r w:rsidRPr="00896858">
              <w:rPr>
                <w:rFonts w:ascii="Times New Roman" w:hAnsi="Times New Roman"/>
                <w:sz w:val="22"/>
                <w:szCs w:val="24"/>
              </w:rPr>
              <w:t xml:space="preserve">và </w:t>
            </w:r>
            <w:r w:rsidRPr="00896858">
              <w:rPr>
                <w:rFonts w:ascii="Times New Roman" w:hAnsi="Times New Roman"/>
                <w:i/>
                <w:sz w:val="22"/>
                <w:szCs w:val="24"/>
              </w:rPr>
              <w:t xml:space="preserve"> q</w:t>
            </w:r>
            <w:proofErr w:type="gramEnd"/>
            <w:r w:rsidRPr="00896858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 xml:space="preserve">2 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gây ra tại điểm </w:t>
            </w:r>
            <w:r w:rsidRPr="00896858">
              <w:rPr>
                <w:rFonts w:ascii="Times New Roman" w:hAnsi="Times New Roman"/>
                <w:i/>
                <w:sz w:val="22"/>
                <w:szCs w:val="24"/>
              </w:rPr>
              <w:t>M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 cường độ điện trường </w:t>
            </w:r>
            <w:r w:rsidRPr="00896858">
              <w:rPr>
                <w:rFonts w:ascii="Times New Roman" w:hAnsi="Times New Roman"/>
                <w:i/>
                <w:sz w:val="22"/>
                <w:szCs w:val="24"/>
              </w:rPr>
              <w:t xml:space="preserve"> E</w:t>
            </w:r>
            <w:r w:rsidRPr="00896858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>1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 = </w:t>
            </w:r>
            <w:r>
              <w:rPr>
                <w:rFonts w:ascii="Times New Roman" w:hAnsi="Times New Roman"/>
                <w:sz w:val="22"/>
                <w:szCs w:val="24"/>
              </w:rPr>
              <w:t>0,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6 V/m và  </w:t>
            </w:r>
            <w:r w:rsidRPr="00896858">
              <w:rPr>
                <w:rFonts w:ascii="Times New Roman" w:hAnsi="Times New Roman"/>
                <w:i/>
                <w:sz w:val="22"/>
                <w:szCs w:val="24"/>
              </w:rPr>
              <w:t>E</w:t>
            </w:r>
            <w:r w:rsidRPr="00896858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>2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 = </w:t>
            </w:r>
            <w:r>
              <w:rPr>
                <w:rFonts w:ascii="Times New Roman" w:hAnsi="Times New Roman"/>
                <w:sz w:val="22"/>
                <w:szCs w:val="24"/>
              </w:rPr>
              <w:t>0,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8 V/m. Hãy vẽ và tính độ lớn vectơ cường độ điện trường tổng hợp tại điểm </w:t>
            </w:r>
            <w:r w:rsidRPr="00896858">
              <w:rPr>
                <w:rFonts w:ascii="Times New Roman" w:hAnsi="Times New Roman"/>
                <w:i/>
                <w:sz w:val="22"/>
                <w:szCs w:val="24"/>
              </w:rPr>
              <w:t>M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>.</w:t>
            </w:r>
          </w:p>
          <w:p w14:paraId="60D61E8E" w14:textId="23FC4CF3" w:rsidR="00CE17B5" w:rsidRPr="00C8790B" w:rsidRDefault="00CE17B5" w:rsidP="00CE17B5">
            <w:pPr>
              <w:spacing w:before="24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6858">
              <w:rPr>
                <w:rFonts w:ascii="Times New Roman" w:hAnsi="Times New Roman"/>
                <w:sz w:val="22"/>
                <w:szCs w:val="24"/>
              </w:rPr>
              <w:t xml:space="preserve">     b/ Đặt một điện tích </w:t>
            </w:r>
            <w:r w:rsidRPr="00896858">
              <w:rPr>
                <w:rFonts w:ascii="Times New Roman" w:hAnsi="Times New Roman"/>
                <w:i/>
                <w:sz w:val="22"/>
                <w:szCs w:val="24"/>
              </w:rPr>
              <w:t>q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Pr="00896858">
              <w:rPr>
                <w:rFonts w:ascii="Times New Roman" w:hAnsi="Times New Roman"/>
                <w:sz w:val="22"/>
                <w:szCs w:val="24"/>
                <w:lang w:val="vi-VN"/>
              </w:rPr>
              <w:t xml:space="preserve">tại M 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thì nó chịu lực có độ lớn </w:t>
            </w:r>
            <w:r>
              <w:rPr>
                <w:rFonts w:ascii="Times New Roman" w:hAnsi="Times New Roman"/>
                <w:sz w:val="22"/>
                <w:szCs w:val="24"/>
              </w:rPr>
              <w:br/>
            </w:r>
            <w:r w:rsidRPr="00896858">
              <w:rPr>
                <w:rFonts w:ascii="Times New Roman" w:hAnsi="Times New Roman"/>
                <w:sz w:val="22"/>
                <w:szCs w:val="24"/>
              </w:rPr>
              <w:t>2</w:t>
            </w:r>
            <w:r>
              <w:rPr>
                <w:rFonts w:ascii="Times New Roman" w:hAnsi="Times New Roman"/>
                <w:sz w:val="22"/>
                <w:szCs w:val="24"/>
              </w:rPr>
              <w:t>0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 N, chứng tỏ </w:t>
            </w:r>
            <w:r w:rsidRPr="00896858">
              <w:rPr>
                <w:rFonts w:ascii="Times New Roman" w:hAnsi="Times New Roman"/>
                <w:i/>
                <w:sz w:val="22"/>
                <w:szCs w:val="24"/>
              </w:rPr>
              <w:t>q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 có giá trị bao nhiêu?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60D61E8F" w14:textId="3EACD52C" w:rsidR="00CE17B5" w:rsidRPr="00FA54A3" w:rsidRDefault="00CE17B5" w:rsidP="00CE17B5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60D61E91" w14:textId="6809AF9B" w:rsidR="00CE17B5" w:rsidRPr="00C8790B" w:rsidRDefault="00CE17B5" w:rsidP="00CE17B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CE17B5" w:rsidRPr="0056643C" w14:paraId="60D61E9A" w14:textId="77777777" w:rsidTr="00CE17B5">
        <w:trPr>
          <w:cantSplit/>
          <w:trHeight w:val="1102"/>
        </w:trPr>
        <w:tc>
          <w:tcPr>
            <w:tcW w:w="2808" w:type="dxa"/>
            <w:vMerge/>
          </w:tcPr>
          <w:p w14:paraId="60D61E93" w14:textId="77777777" w:rsidR="00CE17B5" w:rsidRPr="00C8790B" w:rsidRDefault="00CE17B5" w:rsidP="00CE17B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94" w14:textId="6956305A" w:rsidR="00CE17B5" w:rsidRDefault="002E7D61" w:rsidP="00CE17B5">
            <w:pPr>
              <w:rPr>
                <w:rFonts w:ascii="Times New Roman" w:hAnsi="Times New Roman"/>
                <w:szCs w:val="24"/>
                <w:lang w:val="vi-VN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pict w14:anchorId="67126E04">
                <v:group id="_x0000_s1826" style="position:absolute;margin-left:321.1pt;margin-top:17.2pt;width:26.1pt;height:23.9pt;z-index:251789312;mso-position-horizontal-relative:text;mso-position-vertical-relative:text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oval id="Oval 56" o:spid="_x0000_s1827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" filled="f" fillcolor="#dce6f2">
                    <v:fill color2="#4f81bd" angle="45" focus="100%" type="gradient"/>
                  </v:oval>
                  <v:shape id="Text Box 57" o:spid="_x0000_s1828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<v:textbox>
                      <w:txbxContent>
                        <w:p w14:paraId="60D61F10" w14:textId="77777777" w:rsidR="00D301D4" w:rsidRPr="006D5A81" w:rsidRDefault="00D301D4" w:rsidP="00896858">
                          <w:pPr>
                            <w:jc w:val="center"/>
                            <w:rPr>
                              <w:b/>
                            </w:rPr>
                          </w:pPr>
                          <w:r w:rsidRPr="006D5A81">
                            <w:rPr>
                              <w:b/>
                              <w:sz w:val="28"/>
                            </w:rPr>
                            <w:sym w:font="Symbol" w:char="F02D"/>
                          </w:r>
                        </w:p>
                        <w:p w14:paraId="60D61F11" w14:textId="77777777" w:rsidR="00D301D4" w:rsidRPr="006D5A81" w:rsidRDefault="00D301D4" w:rsidP="00896858">
                          <w:pPr>
                            <w:jc w:val="center"/>
                            <w:rPr>
                              <w:sz w:val="26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>
              <w:rPr>
                <w:rFonts w:asciiTheme="minorHAnsi" w:hAnsiTheme="minorHAnsi"/>
                <w:noProof/>
                <w:szCs w:val="22"/>
              </w:rPr>
              <w:pict w14:anchorId="4B59BDF1">
                <v:shape id="_x0000_s1835" type="#_x0000_t32" style="position:absolute;margin-left:269.85pt;margin-top:34.65pt;width:16.45pt;height:25.2pt;flip:x y;z-index:251794432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" strokeweight=".5pt">
                  <v:stroke dashstyle="1 1" startarrow="oval" startarrowwidth="narrow" startarrowlength="short" endcap="round"/>
                </v:shape>
              </w:pict>
            </w:r>
            <w:r>
              <w:rPr>
                <w:rFonts w:ascii="Times New Roman" w:hAnsi="Times New Roman"/>
                <w:noProof/>
                <w:szCs w:val="24"/>
              </w:rPr>
              <w:pict w14:anchorId="2D2672A8">
                <v:shape id="_x0000_s1836" type="#_x0000_t32" style="position:absolute;margin-left:286.75pt;margin-top:34.5pt;width:40.4pt;height:25.65pt;flip:y;z-index:251795456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" strokeweight=".5pt">
                  <v:stroke dashstyle="1 1" startarrow="oval" startarrowwidth="narrow" startarrowlength="short" endcap="round"/>
                </v:shape>
              </w:pict>
            </w:r>
            <w:r>
              <w:rPr>
                <w:rFonts w:ascii="Times New Roman" w:hAnsi="Times New Roman"/>
                <w:noProof/>
                <w:szCs w:val="24"/>
              </w:rPr>
              <w:pict w14:anchorId="37B16010">
                <v:line id="Straight Connector 29" o:spid="_x0000_s1823" style="position:absolute;z-index:251786240;visibility:visible;mso-position-horizontal-relative:text;mso-position-vertical-relative:text" from="316.35pt,41.15pt" to="342.4pt,82.15p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" strokecolor="black [3213]" strokeweight=".5pt">
                  <v:stroke dashstyle="1 1" joinstyle="miter"/>
                </v:line>
              </w:pict>
            </w:r>
            <w:r>
              <w:rPr>
                <w:rFonts w:ascii="Times New Roman" w:hAnsi="Times New Roman"/>
                <w:noProof/>
                <w:szCs w:val="24"/>
              </w:rPr>
              <w:pict w14:anchorId="3765E36C">
                <v:shape id="Straight Arrow Connector 27" o:spid="_x0000_s1821" type="#_x0000_t32" style="position:absolute;margin-left:286.65pt;margin-top:40.95pt;width:30.4pt;height:19.65pt;flip:y;z-index:251784192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" strokecolor="black [3213]" strokeweight="1pt">
                  <v:stroke endarrow="classic" joinstyle="miter"/>
                </v:shape>
              </w:pict>
            </w:r>
            <w:r>
              <w:rPr>
                <w:rFonts w:asciiTheme="minorHAnsi" w:hAnsiTheme="minorHAnsi"/>
                <w:noProof/>
                <w:szCs w:val="22"/>
              </w:rPr>
              <w:pict w14:anchorId="7F673640">
                <v:shape id="_x0000_s1837" type="#_x0000_t202" style="position:absolute;margin-left:263.4pt;margin-top:55.2pt;width:25.1pt;height:21pt;z-index:251796480;visibility:visible;mso-wrap-style:non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2J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" filled="f" stroked="f">
                  <v:textbox style="mso-next-textbox:#_x0000_s1837;mso-fit-shape-to-text:t">
                    <w:txbxContent>
                      <w:p w14:paraId="60D61F15" w14:textId="77777777" w:rsidR="00D301D4" w:rsidRPr="009610A8" w:rsidRDefault="00D301D4" w:rsidP="00896858">
                        <w:pPr>
                          <w:rPr>
                            <w:vertAlign w:val="subscript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  <w:lang w:val="vi-VN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/>
                <w:noProof/>
                <w:szCs w:val="22"/>
              </w:rPr>
              <w:pict w14:anchorId="5E309EFF">
                <v:shape id="_x0000_s1834" style="position:absolute;margin-left:289.95pt;margin-top:57.65pt;width:12pt;height:7.65pt;rotation:-5557818fd;z-index:251793408;visibility:visible;mso-wrap-style:square;mso-position-horizontal-relative:text;mso-position-vertical-relative:text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" path="m,l76200,96982,152400,41564e" filled="f" strokecolor="#2f528f" strokeweight="1pt">
                  <v:stroke joinstyle="miter"/>
                  <v:path arrowok="t" o:connecttype="custom" o:connectlocs="0,0;76200,97155;152400,41638" o:connectangles="0,0,0"/>
                </v:shape>
              </w:pict>
            </w:r>
            <w:r>
              <w:rPr>
                <w:rFonts w:asciiTheme="minorHAnsi" w:hAnsiTheme="minorHAnsi"/>
                <w:noProof/>
                <w:szCs w:val="22"/>
              </w:rPr>
              <w:pict w14:anchorId="478D9FA7">
                <v:shape id="Straight Arrow Connector 31" o:spid="_x0000_s1825" type="#_x0000_t32" style="position:absolute;margin-left:287.35pt;margin-top:60.65pt;width:55.25pt;height:21.6pt;z-index:251788288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" strokecolor="black [3213]" strokeweight="1pt">
                  <v:stroke endarrow="classic" joinstyle="miter"/>
                </v:shape>
              </w:pict>
            </w:r>
            <w:r>
              <w:rPr>
                <w:rFonts w:asciiTheme="minorHAnsi" w:hAnsiTheme="minorHAnsi"/>
                <w:noProof/>
                <w:szCs w:val="22"/>
              </w:rPr>
              <w:pict w14:anchorId="55A84BAE">
                <v:shape id="Straight Arrow Connector 28" o:spid="_x0000_s1822" type="#_x0000_t32" style="position:absolute;margin-left:287.25pt;margin-top:61.6pt;width:24.3pt;height:39.85pt;z-index:251785216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" strokecolor="black [3213]" strokeweight="1pt">
                  <v:stroke endarrow="classic" joinstyle="miter"/>
                </v:shape>
              </w:pict>
            </w:r>
            <w:r>
              <w:rPr>
                <w:rFonts w:ascii="Times New Roman" w:hAnsi="Times New Roman"/>
                <w:noProof/>
                <w:szCs w:val="24"/>
              </w:rPr>
              <w:object w:dxaOrig="1440" w:dyaOrig="1440" w14:anchorId="1F103150">
                <v:shape id="_x0000_s1818" type="#_x0000_t75" style="position:absolute;margin-left:280.15pt;margin-top:72.2pt;width:14.75pt;height:19.95pt;z-index:251781120;mso-position-horizontal-relative:text;mso-position-vertical-relative:text">
                  <v:imagedata r:id="rId14" o:title=""/>
                </v:shape>
                <o:OLEObject Type="Embed" ProgID="Equation.3" ShapeID="_x0000_s1818" DrawAspect="Content" ObjectID="_1636568022" r:id="rId15"/>
              </w:object>
            </w:r>
            <w:r>
              <w:rPr>
                <w:rFonts w:ascii="Times New Roman" w:hAnsi="Times New Roman"/>
                <w:noProof/>
                <w:szCs w:val="22"/>
              </w:rPr>
              <w:pict w14:anchorId="01F1928D">
                <v:line id="Straight Connector 30" o:spid="_x0000_s1824" style="position:absolute;flip:y;z-index:251787264;visibility:visible;mso-position-horizontal-relative:text;mso-position-vertical-relative:text" from="311.65pt,82.85pt" to="339.95pt,101.45p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" strokecolor="black [3213]" strokeweight=".5pt">
                  <v:stroke dashstyle="1 1" joinstyle="miter"/>
                </v:line>
              </w:pict>
            </w:r>
            <w:r>
              <w:rPr>
                <w:rFonts w:ascii="Times New Roman" w:hAnsi="Times New Roman"/>
                <w:noProof/>
                <w:szCs w:val="22"/>
                <w:lang w:val="vi-VN"/>
              </w:rPr>
              <w:pict w14:anchorId="26C25FFF">
                <v:shape id="_x0000_s1833" type="#_x0000_t202" style="position:absolute;margin-left:322.6pt;margin-top:5pt;width:24.45pt;height:21pt;z-index:251792384;visibility:visible;mso-wrap-style:non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" filled="f" stroked="f">
                  <v:textbox style="mso-next-textbox:#_x0000_s1833;mso-fit-shape-to-text:t">
                    <w:txbxContent>
                      <w:p w14:paraId="60D61F14" w14:textId="77777777" w:rsidR="00D301D4" w:rsidRPr="0074631A" w:rsidRDefault="00D301D4" w:rsidP="00896858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q</w:t>
                        </w:r>
                        <w:r>
                          <w:rPr>
                            <w:rFonts w:ascii="Times New Roman" w:hAnsi="Times New Roman"/>
                            <w:szCs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Cs/>
                <w:noProof/>
                <w:color w:val="7F7F7F"/>
                <w:sz w:val="22"/>
                <w:szCs w:val="22"/>
              </w:rPr>
              <w:pict w14:anchorId="0A730022">
                <v:shape id="_x0000_s1829" type="#_x0000_t202" style="position:absolute;margin-left:252.7pt;margin-top:.65pt;width:24.45pt;height:21pt;z-index:251790336;visibility:visible;mso-wrap-style:non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vbd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Y+UUG0Mt/AAAA//8DAFBLAQItABQABgAIAAAAIQDb4fbL7gAAAIUBAAATAAAAAAAAAAAA&#10;AAAAAAAAAABbQ29udGVudF9UeXBlc10ueG1sUEsBAi0AFAAGAAgAAAAhAFr0LFu/AAAAFQEAAAsA&#10;AAAAAAAAAAAAAAAAHwEAAF9yZWxzLy5yZWxzUEsBAi0AFAAGAAgAAAAhAP829t3EAAAA2wAAAA8A&#10;AAAAAAAAAAAAAAAABwIAAGRycy9kb3ducmV2LnhtbFBLBQYAAAAAAwADALcAAAD4AgAAAAA=&#10;" filled="f" stroked="f">
                  <v:textbox style="mso-next-textbox:#_x0000_s1829;mso-fit-shape-to-text:t">
                    <w:txbxContent>
                      <w:p w14:paraId="60D61F12" w14:textId="77777777" w:rsidR="00D301D4" w:rsidRPr="0074631A" w:rsidRDefault="00D301D4" w:rsidP="00896858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q</w:t>
                        </w:r>
                        <w:r>
                          <w:rPr>
                            <w:rFonts w:ascii="Times New Roman" w:hAnsi="Times New Roman"/>
                            <w:szCs w:val="24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/>
                <w:noProof/>
                <w:szCs w:val="22"/>
                <w:lang w:val="vi-VN"/>
              </w:rPr>
              <w:pict w14:anchorId="333DD117">
                <v:group id="_x0000_s1830" style="position:absolute;margin-left:255.55pt;margin-top:14.45pt;width:26.1pt;height:23.9pt;z-index:251791360;mso-position-horizontal-relative:text;mso-position-vertical-relative:text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oval id="Oval 59" o:spid="_x0000_s1831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" filled="f" fillcolor="#dce6f2">
                    <v:fill color2="#4f81bd" angle="45" focus="100%" type="gradient"/>
                  </v:oval>
                  <v:shape id="Text Box 60" o:spid="_x0000_s1832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<v:textbox>
                      <w:txbxContent>
                        <w:p w14:paraId="60D61F13" w14:textId="17EBD67E" w:rsidR="00D301D4" w:rsidRPr="006D5A81" w:rsidRDefault="00D301D4" w:rsidP="00896858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imes New Roman" w:hAnsi="Times New Roman"/>
                <w:noProof/>
                <w:szCs w:val="22"/>
              </w:rPr>
              <w:object w:dxaOrig="1440" w:dyaOrig="1440" w14:anchorId="04BDE191">
                <v:shape id="_x0000_s1819" type="#_x0000_t75" style="position:absolute;margin-left:293.2pt;margin-top:25.35pt;width:15.85pt;height:19.95pt;z-index:251782144;mso-position-horizontal-relative:text;mso-position-vertical-relative:text">
                  <v:imagedata r:id="rId16" o:title=""/>
                </v:shape>
                <o:OLEObject Type="Embed" ProgID="Equation.3" ShapeID="_x0000_s1819" DrawAspect="Content" ObjectID="_1636568023" r:id="rId17"/>
              </w:object>
            </w:r>
            <w:r w:rsidR="00CE17B5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a/ </w:t>
            </w:r>
            <w:r w:rsidR="00CE17B5" w:rsidRPr="00CE3633">
              <w:rPr>
                <w:rFonts w:ascii="Times New Roman" w:hAnsi="Times New Roman"/>
                <w:sz w:val="22"/>
                <w:szCs w:val="22"/>
              </w:rPr>
              <w:t xml:space="preserve">Vẽ </w:t>
            </w:r>
            <w:r w:rsidR="00CE17B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E17B5" w:rsidRPr="00CE3633">
              <w:rPr>
                <w:rFonts w:ascii="Times New Roman" w:hAnsi="Times New Roman"/>
                <w:sz w:val="22"/>
                <w:szCs w:val="22"/>
              </w:rPr>
              <w:t>đúng</w:t>
            </w:r>
            <w:r w:rsidR="00CE17B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E17B5" w:rsidRPr="0023270D">
              <w:rPr>
                <w:rFonts w:ascii="Times New Roman" w:hAnsi="Times New Roman"/>
                <w:b/>
                <w:sz w:val="22"/>
                <w:szCs w:val="22"/>
                <w:lang w:val="vi-VN"/>
              </w:rPr>
              <w:t>hướng</w:t>
            </w:r>
            <w:r w:rsidR="00CE17B5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</m:oMath>
          </w:p>
          <w:p w14:paraId="60D61E95" w14:textId="64DF2468" w:rsidR="00CE17B5" w:rsidRPr="00663DE0" w:rsidRDefault="00CE17B5" w:rsidP="00CE17B5">
            <w:pPr>
              <w:rPr>
                <w:rFonts w:ascii="Times New Roman" w:hAnsi="Times New Roman"/>
                <w:i/>
                <w:szCs w:val="24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</m:oMath>
            <w:r w:rsidRPr="00663DE0">
              <w:rPr>
                <w:rFonts w:ascii="Times New Roman" w:hAnsi="Times New Roman"/>
                <w:i/>
                <w:szCs w:val="24"/>
                <w:lang w:val="vi-VN"/>
              </w:rPr>
              <w:t>(không cần theo tỉ lệ)</w:t>
            </w:r>
          </w:p>
          <w:p w14:paraId="60D61E96" w14:textId="06472C55" w:rsidR="00CE17B5" w:rsidRPr="0023270D" w:rsidRDefault="00CE17B5" w:rsidP="00CE17B5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 xml:space="preserve">     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/>
              </m:sSub>
            </m:oMath>
            <w:r w:rsidRPr="00663DE0">
              <w:rPr>
                <w:rFonts w:ascii="Times New Roman" w:hAnsi="Times New Roman"/>
                <w:i/>
                <w:szCs w:val="24"/>
                <w:lang w:val="vi-VN"/>
              </w:rPr>
              <w:t>(hình tương đối là chữ nhật)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97" w14:textId="77777777" w:rsidR="00CE17B5" w:rsidRDefault="00CE17B5" w:rsidP="00CE17B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98" w14:textId="77777777" w:rsidR="00CE17B5" w:rsidRDefault="00CE17B5" w:rsidP="00CE17B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99" w14:textId="77777777" w:rsidR="00CE17B5" w:rsidRDefault="00CE17B5" w:rsidP="00CE17B5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E17B5" w:rsidRPr="0056643C" w14:paraId="60D61E9E" w14:textId="77777777" w:rsidTr="00CE17B5">
        <w:trPr>
          <w:cantSplit/>
          <w:trHeight w:val="436"/>
        </w:trPr>
        <w:tc>
          <w:tcPr>
            <w:tcW w:w="2808" w:type="dxa"/>
            <w:vMerge/>
          </w:tcPr>
          <w:p w14:paraId="60D61E9B" w14:textId="77777777" w:rsidR="00CE17B5" w:rsidRPr="00C8790B" w:rsidRDefault="00CE17B5" w:rsidP="00CE17B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9C" w14:textId="2A89DE4A" w:rsidR="00CE17B5" w:rsidRPr="008776B7" w:rsidRDefault="002E7D61" w:rsidP="00CE17B5">
            <w:pPr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noProof/>
                <w:szCs w:val="22"/>
              </w:rPr>
              <w:object w:dxaOrig="1440" w:dyaOrig="1440" w14:anchorId="59F30AA6">
                <v:shape id="_x0000_s1820" type="#_x0000_t75" style="position:absolute;margin-left:337.1pt;margin-top:-.95pt;width:15.85pt;height:22.05pt;z-index:251783168;mso-position-horizontal-relative:text;mso-position-vertical-relative:text">
                  <v:imagedata r:id="rId18" o:title=""/>
                </v:shape>
                <o:OLEObject Type="Embed" ProgID="Equation.3" ShapeID="_x0000_s1820" DrawAspect="Content" ObjectID="_1636568024" r:id="rId19"/>
              </w:object>
            </w:r>
            <w:r w:rsidR="00CE17B5">
              <w:rPr>
                <w:rFonts w:asciiTheme="minorHAnsi" w:hAnsiTheme="minorHAnsi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Cs w:val="22"/>
                </w:rPr>
                <m:t>E=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9D" w14:textId="77777777" w:rsidR="00CE17B5" w:rsidRPr="000C7D1D" w:rsidRDefault="00CE17B5" w:rsidP="00CE17B5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E17B5" w:rsidRPr="0056643C" w14:paraId="60D61EA2" w14:textId="77777777" w:rsidTr="00CE17B5">
        <w:trPr>
          <w:cantSplit/>
          <w:trHeight w:val="436"/>
        </w:trPr>
        <w:tc>
          <w:tcPr>
            <w:tcW w:w="2808" w:type="dxa"/>
            <w:vMerge/>
          </w:tcPr>
          <w:p w14:paraId="60D61E9F" w14:textId="77777777" w:rsidR="00CE17B5" w:rsidRPr="00C8790B" w:rsidRDefault="00CE17B5" w:rsidP="00CE17B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A0" w14:textId="46B34289" w:rsidR="00CE17B5" w:rsidRPr="00A20CFD" w:rsidRDefault="00CE17B5" w:rsidP="00CE17B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0,6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0,8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szCs w:val="22"/>
                </w:rPr>
                <m:t>=1 V/m</m:t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A1" w14:textId="77777777" w:rsidR="00CE17B5" w:rsidRPr="000C7D1D" w:rsidRDefault="00CE17B5" w:rsidP="00CE17B5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E17B5" w:rsidRPr="0056643C" w14:paraId="60D61EA6" w14:textId="77777777" w:rsidTr="00CE17B5">
        <w:trPr>
          <w:cantSplit/>
          <w:trHeight w:val="436"/>
        </w:trPr>
        <w:tc>
          <w:tcPr>
            <w:tcW w:w="2808" w:type="dxa"/>
            <w:vMerge/>
          </w:tcPr>
          <w:p w14:paraId="60D61EA3" w14:textId="77777777" w:rsidR="00CE17B5" w:rsidRPr="00C8790B" w:rsidRDefault="00CE17B5" w:rsidP="00CE17B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A4" w14:textId="4E023CBB" w:rsidR="00CE17B5" w:rsidRPr="0023270D" w:rsidRDefault="00CE17B5" w:rsidP="00CE17B5">
            <w:pPr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szCs w:val="22"/>
                <w:lang w:val="vi-VN"/>
              </w:rPr>
              <w:t>b/  F = qE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A5" w14:textId="77777777" w:rsidR="00CE17B5" w:rsidRPr="000C7D1D" w:rsidRDefault="00CE17B5" w:rsidP="00CE17B5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E17B5" w:rsidRPr="0056643C" w14:paraId="60D61EAE" w14:textId="77777777" w:rsidTr="00CE17B5">
        <w:trPr>
          <w:cantSplit/>
          <w:trHeight w:val="1143"/>
        </w:trPr>
        <w:tc>
          <w:tcPr>
            <w:tcW w:w="2808" w:type="dxa"/>
            <w:vMerge/>
          </w:tcPr>
          <w:p w14:paraId="60D61EA7" w14:textId="77777777" w:rsidR="00CE17B5" w:rsidRPr="00C8790B" w:rsidRDefault="00CE17B5" w:rsidP="00CE17B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  <w:vAlign w:val="center"/>
          </w:tcPr>
          <w:p w14:paraId="60D61EA8" w14:textId="06DC0E10" w:rsidR="00CE17B5" w:rsidRPr="00896858" w:rsidRDefault="00CE17B5" w:rsidP="00CE17B5">
            <w:pPr>
              <w:pStyle w:val="Heading3"/>
              <w:jc w:val="left"/>
              <w:rPr>
                <w:rFonts w:ascii="Times New Roman" w:hAnsi="Times New Roman"/>
                <w:b w:val="0"/>
                <w:sz w:val="24"/>
                <w:szCs w:val="22"/>
              </w:rPr>
            </w:pP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                 </w:t>
            </w:r>
            <w:r>
              <w:rPr>
                <w:rFonts w:ascii="Times New Roman" w:hAnsi="Times New Roman"/>
                <w:b w:val="0"/>
                <w:sz w:val="24"/>
                <w:szCs w:val="22"/>
              </w:rPr>
              <w:t xml:space="preserve">q </w:t>
            </w: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= </w:t>
            </w:r>
            <w:r>
              <w:rPr>
                <w:rFonts w:ascii="Times New Roman" w:hAnsi="Times New Roman"/>
                <w:b w:val="0"/>
                <w:sz w:val="24"/>
                <w:szCs w:val="22"/>
              </w:rPr>
              <w:t>20/1</w:t>
            </w:r>
            <w:r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= </w:t>
            </w:r>
            <w:r>
              <w:rPr>
                <w:rFonts w:ascii="Times New Roman" w:hAnsi="Times New Roman"/>
                <w:b w:val="0"/>
                <w:sz w:val="24"/>
                <w:szCs w:val="22"/>
              </w:rPr>
              <w:t>20</w:t>
            </w:r>
            <w:r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2"/>
              </w:rPr>
              <w:t>C</w:t>
            </w:r>
          </w:p>
          <w:p w14:paraId="60D61EA9" w14:textId="77777777" w:rsidR="00CE17B5" w:rsidRDefault="00CE17B5" w:rsidP="00CE17B5">
            <w:pPr>
              <w:rPr>
                <w:rFonts w:asciiTheme="minorHAnsi" w:hAnsiTheme="minorHAnsi"/>
                <w:lang w:val="vi-VN"/>
              </w:rPr>
            </w:pPr>
          </w:p>
          <w:p w14:paraId="60D61EAB" w14:textId="54B3CF37" w:rsidR="00CE17B5" w:rsidRPr="00CE17B5" w:rsidRDefault="00CE17B5" w:rsidP="00CE17B5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>
              <w:rPr>
                <w:rFonts w:ascii="Times New Roman" w:hAnsi="Times New Roman"/>
                <w:b/>
                <w:i/>
              </w:rPr>
              <w:t>4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không </w:t>
            </w:r>
            <w:r w:rsidRPr="004F7B8C">
              <w:rPr>
                <w:rFonts w:ascii="Times New Roman" w:hAnsi="Times New Roman"/>
                <w:b/>
                <w:i/>
              </w:rPr>
              <w:t>trừ đ</w:t>
            </w:r>
            <w:r>
              <w:rPr>
                <w:rFonts w:ascii="Times New Roman" w:hAnsi="Times New Roman"/>
                <w:b/>
                <w:i/>
              </w:rPr>
              <w:t>iểm</w:t>
            </w: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60D61EAC" w14:textId="77777777" w:rsidR="00CE17B5" w:rsidRPr="000C7D1D" w:rsidRDefault="00CE17B5" w:rsidP="00CE17B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AD" w14:textId="77777777" w:rsidR="00CE17B5" w:rsidRPr="000C7D1D" w:rsidRDefault="00CE17B5" w:rsidP="00CE17B5">
            <w:pPr>
              <w:rPr>
                <w:i/>
              </w:rPr>
            </w:pPr>
          </w:p>
        </w:tc>
      </w:tr>
      <w:tr w:rsidR="00CE17B5" w:rsidRPr="0056643C" w14:paraId="60D61EBA" w14:textId="77777777" w:rsidTr="00CE17B5">
        <w:trPr>
          <w:cantSplit/>
          <w:trHeight w:val="295"/>
        </w:trPr>
        <w:tc>
          <w:tcPr>
            <w:tcW w:w="2808" w:type="dxa"/>
            <w:vMerge w:val="restart"/>
          </w:tcPr>
          <w:p w14:paraId="60D61EAF" w14:textId="0DEF7285" w:rsidR="00CE17B5" w:rsidRPr="00860C63" w:rsidRDefault="00CE17B5" w:rsidP="00CE17B5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860C63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 w:rsidR="001E374B">
              <w:rPr>
                <w:rFonts w:ascii="Times New Roman" w:hAnsi="Times New Roman"/>
                <w:bCs w:val="0"/>
                <w:sz w:val="22"/>
                <w:szCs w:val="22"/>
              </w:rPr>
              <w:t>5</w:t>
            </w:r>
            <w:r w:rsidRPr="00860C63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860C63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860C63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60D61EB0" w14:textId="77777777" w:rsidR="00CE17B5" w:rsidRPr="00860C63" w:rsidRDefault="00CE17B5" w:rsidP="00CE17B5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0C63">
              <w:rPr>
                <w:rFonts w:ascii="Times New Roman" w:hAnsi="Times New Roman"/>
                <w:sz w:val="22"/>
                <w:szCs w:val="22"/>
              </w:rPr>
              <w:t>Cho mạch điện có sơ đồ:</w:t>
            </w:r>
          </w:p>
          <w:p w14:paraId="25C10CC6" w14:textId="6023B8B2" w:rsidR="00CE17B5" w:rsidRPr="0079579C" w:rsidRDefault="00007040" w:rsidP="00CE17B5">
            <w:pPr>
              <w:spacing w:line="276" w:lineRule="auto"/>
              <w:jc w:val="center"/>
              <w:rPr>
                <w:noProof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5716386" wp14:editId="7A03E3DE">
                  <wp:extent cx="1645920" cy="88328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5920" cy="88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13C990" w14:textId="035C9250" w:rsidR="00CE17B5" w:rsidRPr="008A70FB" w:rsidRDefault="00CE17B5" w:rsidP="00CE17B5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 w:rsidRPr="008A70FB">
              <w:rPr>
                <w:lang w:val="it-IT"/>
              </w:rPr>
              <w:t xml:space="preserve">Biết </w:t>
            </w:r>
            <w:r w:rsidRPr="008A70FB">
              <w:rPr>
                <w:noProof/>
              </w:rPr>
              <w:drawing>
                <wp:inline distT="0" distB="0" distL="0" distR="0" wp14:anchorId="1EBC89CF" wp14:editId="41FF89F7">
                  <wp:extent cx="123190" cy="123190"/>
                  <wp:effectExtent l="0" t="0" r="0" b="0"/>
                  <wp:docPr id="5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70FB">
              <w:rPr>
                <w:lang w:val="it-IT"/>
              </w:rPr>
              <w:t xml:space="preserve"> = </w:t>
            </w:r>
            <w:r w:rsidRPr="008A70FB">
              <w:t>20</w:t>
            </w:r>
            <w:r w:rsidRPr="008A70FB">
              <w:rPr>
                <w:lang w:val="it-IT"/>
              </w:rPr>
              <w:t xml:space="preserve"> V; </w:t>
            </w:r>
            <w:r w:rsidRPr="008A70FB">
              <w:rPr>
                <w:i/>
                <w:lang w:val="it-IT"/>
              </w:rPr>
              <w:t xml:space="preserve">r </w:t>
            </w:r>
            <w:r w:rsidRPr="008A70FB">
              <w:rPr>
                <w:lang w:val="it-IT"/>
              </w:rPr>
              <w:t>= 0,</w:t>
            </w:r>
            <w:r>
              <w:rPr>
                <w:lang w:val="it-IT"/>
              </w:rPr>
              <w:t xml:space="preserve">3 </w:t>
            </w:r>
            <w:r w:rsidRPr="008A70FB">
              <w:rPr>
                <w:lang w:val="it-IT"/>
              </w:rPr>
              <w:sym w:font="Symbol" w:char="F057"/>
            </w:r>
            <w:r w:rsidRPr="008A70FB">
              <w:rPr>
                <w:lang w:val="it-IT"/>
              </w:rPr>
              <w:t xml:space="preserve">; </w:t>
            </w:r>
          </w:p>
          <w:p w14:paraId="64289E02" w14:textId="77777777" w:rsidR="00CE17B5" w:rsidRPr="008A70FB" w:rsidRDefault="00CE17B5" w:rsidP="00CE17B5">
            <w:pPr>
              <w:jc w:val="center"/>
              <w:rPr>
                <w:rFonts w:ascii="Times New Roman" w:hAnsi="Times New Roman"/>
                <w:szCs w:val="24"/>
              </w:rPr>
            </w:pP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1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 xml:space="preserve">2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;  </w:t>
            </w: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2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</w:t>
            </w:r>
            <w:r>
              <w:rPr>
                <w:rFonts w:ascii="Times New Roman" w:hAnsi="Times New Roman"/>
                <w:szCs w:val="24"/>
              </w:rPr>
              <w:t>1</w:t>
            </w:r>
            <w:r w:rsidRPr="008A70FB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 xml:space="preserve">7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>
              <w:rPr>
                <w:rFonts w:ascii="Times New Roman" w:hAnsi="Times New Roman"/>
                <w:szCs w:val="24"/>
                <w:lang w:val="it-IT"/>
              </w:rPr>
              <w:t>.</w:t>
            </w:r>
          </w:p>
          <w:p w14:paraId="0542A6F2" w14:textId="77777777" w:rsidR="00CE17B5" w:rsidRPr="0079579C" w:rsidRDefault="00CE17B5" w:rsidP="00811674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a/</w:t>
            </w:r>
            <w:r w:rsidRPr="0079579C">
              <w:rPr>
                <w:rFonts w:ascii="Times New Roman" w:hAnsi="Times New Roman"/>
                <w:szCs w:val="24"/>
              </w:rPr>
              <w:t xml:space="preserve"> Tính điện trở tương đương của mạch ngoài.</w:t>
            </w:r>
          </w:p>
          <w:p w14:paraId="690B3AD3" w14:textId="77777777" w:rsidR="00CE17B5" w:rsidRPr="0079579C" w:rsidRDefault="00CE17B5" w:rsidP="00811674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b/</w:t>
            </w:r>
            <w:r w:rsidRPr="0079579C">
              <w:rPr>
                <w:rFonts w:ascii="Times New Roman" w:hAnsi="Times New Roman"/>
                <w:szCs w:val="24"/>
              </w:rPr>
              <w:t xml:space="preserve"> Tính cường độ dòng điện</w:t>
            </w:r>
            <w:r>
              <w:rPr>
                <w:rFonts w:ascii="Times New Roman" w:hAnsi="Times New Roman"/>
                <w:szCs w:val="24"/>
              </w:rPr>
              <w:softHyphen/>
            </w:r>
            <w:r w:rsidRPr="0079579C">
              <w:rPr>
                <w:rFonts w:ascii="Times New Roman" w:hAnsi="Times New Roman"/>
                <w:szCs w:val="24"/>
              </w:rPr>
              <w:t xml:space="preserve"> chạy qua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>các</w:t>
            </w:r>
            <w:r w:rsidRPr="0079579C">
              <w:rPr>
                <w:rFonts w:ascii="Times New Roman" w:hAnsi="Times New Roman"/>
                <w:szCs w:val="24"/>
              </w:rPr>
              <w:t xml:space="preserve"> điện trở mạch ngoài.</w:t>
            </w:r>
          </w:p>
          <w:p w14:paraId="3D071A2A" w14:textId="6B5B660E" w:rsidR="00CE17B5" w:rsidRDefault="00CE17B5" w:rsidP="00811674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c/</w:t>
            </w:r>
            <w:r w:rsidRPr="0079579C">
              <w:rPr>
                <w:rFonts w:ascii="Times New Roman" w:hAnsi="Times New Roman"/>
                <w:szCs w:val="24"/>
              </w:rPr>
              <w:t xml:space="preserve"> Tính công suất </w:t>
            </w:r>
            <w:r>
              <w:rPr>
                <w:rFonts w:ascii="Times New Roman" w:hAnsi="Times New Roman"/>
                <w:szCs w:val="24"/>
              </w:rPr>
              <w:t xml:space="preserve">nguồn </w:t>
            </w:r>
            <w:r w:rsidRPr="008A70FB">
              <w:rPr>
                <w:noProof/>
              </w:rPr>
              <w:drawing>
                <wp:inline distT="0" distB="0" distL="0" distR="0" wp14:anchorId="5656F69E" wp14:editId="613FE5AF">
                  <wp:extent cx="123190" cy="123190"/>
                  <wp:effectExtent l="0" t="0" r="0" b="0"/>
                  <wp:docPr id="13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D61EB7" w14:textId="7FEAC42D" w:rsidR="00CE17B5" w:rsidRPr="00860C63" w:rsidRDefault="00CE17B5" w:rsidP="00811674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>d</w:t>
            </w:r>
            <w:r w:rsidRPr="0079579C">
              <w:rPr>
                <w:rFonts w:ascii="Times New Roman" w:hAnsi="Times New Roman"/>
                <w:b/>
                <w:szCs w:val="24"/>
              </w:rPr>
              <w:t>/</w:t>
            </w:r>
            <w:r w:rsidRPr="0079579C">
              <w:rPr>
                <w:rFonts w:ascii="Times New Roman" w:hAnsi="Times New Roman"/>
                <w:szCs w:val="24"/>
              </w:rPr>
              <w:t xml:space="preserve"> Tính </w:t>
            </w:r>
            <w:r>
              <w:rPr>
                <w:rFonts w:ascii="Times New Roman" w:hAnsi="Times New Roman"/>
                <w:szCs w:val="24"/>
              </w:rPr>
              <w:t>nhiệt lượng tỏa ra từ điện trở R</w:t>
            </w:r>
            <w:r w:rsidR="006A18D6">
              <w:rPr>
                <w:rFonts w:ascii="Times New Roman" w:hAnsi="Times New Roman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Cs w:val="24"/>
              </w:rPr>
              <w:t xml:space="preserve"> trong 20 giây.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60D61EB8" w14:textId="77777777" w:rsidR="00CE17B5" w:rsidRPr="004F7B8C" w:rsidRDefault="00CE17B5" w:rsidP="00CE17B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60D61EB9" w14:textId="08953F16" w:rsidR="00CE17B5" w:rsidRPr="00C8790B" w:rsidRDefault="00CE17B5" w:rsidP="00CE17B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CE17B5" w:rsidRPr="0056643C" w14:paraId="60D61EBE" w14:textId="77777777" w:rsidTr="00CE17B5">
        <w:trPr>
          <w:cantSplit/>
          <w:trHeight w:val="472"/>
        </w:trPr>
        <w:tc>
          <w:tcPr>
            <w:tcW w:w="2808" w:type="dxa"/>
            <w:vMerge/>
          </w:tcPr>
          <w:p w14:paraId="60D61EBB" w14:textId="77777777" w:rsidR="00CE17B5" w:rsidRPr="00C8790B" w:rsidRDefault="00CE17B5" w:rsidP="00CE17B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BC" w14:textId="08D4393D" w:rsidR="00CE17B5" w:rsidRPr="00860C63" w:rsidRDefault="00CE17B5" w:rsidP="00CE17B5">
            <w:pPr>
              <w:rPr>
                <w:rFonts w:ascii="Times New Roman" w:hAnsi="Times New Roman"/>
                <w:sz w:val="22"/>
                <w:szCs w:val="22"/>
                <w:vertAlign w:val="subscript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a/     R =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+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BD" w14:textId="7CF51407" w:rsidR="00CE17B5" w:rsidRDefault="00CE17B5" w:rsidP="00CE17B5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 w:rsidR="00FA3115"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E17B5" w:rsidRPr="0056643C" w14:paraId="60D61EC2" w14:textId="77777777" w:rsidTr="00CE17B5">
        <w:trPr>
          <w:cantSplit/>
          <w:trHeight w:val="526"/>
        </w:trPr>
        <w:tc>
          <w:tcPr>
            <w:tcW w:w="2808" w:type="dxa"/>
            <w:vMerge/>
          </w:tcPr>
          <w:p w14:paraId="60D61EBF" w14:textId="77777777" w:rsidR="00CE17B5" w:rsidRPr="00C8790B" w:rsidRDefault="00CE17B5" w:rsidP="00CE17B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0" w14:textId="5A0DBCC3" w:rsidR="00CE17B5" w:rsidRPr="00B36954" w:rsidRDefault="00CE17B5" w:rsidP="00CE17B5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= </w:t>
            </w:r>
            <w:r>
              <w:rPr>
                <w:rFonts w:ascii="Times New Roman" w:hAnsi="Times New Roman"/>
                <w:sz w:val="22"/>
                <w:szCs w:val="22"/>
              </w:rPr>
              <w:t>2+ 1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= 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</w:t>
            </w:r>
            <w:r w:rsidRPr="00F60428">
              <w:rPr>
                <w:rFonts w:ascii="Times New Roman" w:hAnsi="Times New Roman"/>
                <w:sz w:val="22"/>
                <w:szCs w:val="24"/>
                <w:lang w:val="it-IT"/>
              </w:rPr>
              <w:sym w:font="Symbol" w:char="F057"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1" w14:textId="610E5CF5" w:rsidR="00CE17B5" w:rsidRDefault="00CE17B5" w:rsidP="00CE17B5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 w:rsidR="00FA3115"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E17B5" w:rsidRPr="00B36954" w14:paraId="60D61EC7" w14:textId="77777777" w:rsidTr="00CE17B5">
        <w:trPr>
          <w:cantSplit/>
          <w:trHeight w:val="706"/>
        </w:trPr>
        <w:tc>
          <w:tcPr>
            <w:tcW w:w="2808" w:type="dxa"/>
            <w:vMerge/>
          </w:tcPr>
          <w:p w14:paraId="60D61EC3" w14:textId="77777777" w:rsidR="00CE17B5" w:rsidRPr="00C8790B" w:rsidRDefault="00CE17B5" w:rsidP="00CE17B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4" w14:textId="77777777" w:rsidR="00CE17B5" w:rsidRPr="00B36954" w:rsidRDefault="00CE17B5" w:rsidP="00CE17B5">
            <w:pPr>
              <w:rPr>
                <w:rFonts w:ascii="Times New Roman" w:hAnsi="Times New Roman"/>
                <w:szCs w:val="24"/>
                <w:lang w:val="vi-VN"/>
              </w:rPr>
            </w:pPr>
            <w:r w:rsidRPr="00B36954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 xml:space="preserve">b/     </w:t>
            </w:r>
            <w:r w:rsidRPr="00B36954">
              <w:rPr>
                <w:rFonts w:ascii="Times New Roman" w:hAnsi="Times New Roman"/>
              </w:rPr>
              <w:t xml:space="preserve"> I 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val="vi-V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2"/>
                    </w:rPr>
                    <w:drawing>
                      <wp:inline distT="0" distB="0" distL="0" distR="0" wp14:anchorId="60D61EFE" wp14:editId="60D61EFF">
                        <wp:extent cx="123190" cy="123190"/>
                        <wp:effectExtent l="0" t="0" r="0" b="0"/>
                        <wp:docPr id="1" name="Picture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19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val="vi-VN"/>
                    </w:rPr>
                    <m:t>R+r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5" w14:textId="7F110C20" w:rsidR="00CE17B5" w:rsidRPr="00B36954" w:rsidRDefault="00CE17B5" w:rsidP="00CE17B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B36954">
              <w:rPr>
                <w:rFonts w:ascii="Times New Roman" w:hAnsi="Times New Roman"/>
                <w:i/>
              </w:rPr>
              <w:t>0,</w:t>
            </w:r>
            <w:r w:rsidR="00FA3115">
              <w:rPr>
                <w:rFonts w:ascii="Times New Roman" w:hAnsi="Times New Roman"/>
                <w:i/>
              </w:rPr>
              <w:t>2</w:t>
            </w:r>
            <w:r w:rsidRPr="00B36954">
              <w:rPr>
                <w:rFonts w:ascii="Times New Roman" w:hAnsi="Times New Roman"/>
                <w:i/>
              </w:rPr>
              <w:t xml:space="preserve">5 </w:t>
            </w:r>
            <w:r w:rsidRPr="00B36954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C6" w14:textId="77777777" w:rsidR="00CE17B5" w:rsidRPr="00B36954" w:rsidRDefault="00CE17B5" w:rsidP="00CE17B5">
            <w:pPr>
              <w:rPr>
                <w:rFonts w:ascii="Times New Roman" w:hAnsi="Times New Roman"/>
                <w:i/>
              </w:rPr>
            </w:pPr>
          </w:p>
        </w:tc>
      </w:tr>
      <w:tr w:rsidR="00CE17B5" w:rsidRPr="00B36954" w14:paraId="60D61ECB" w14:textId="77777777" w:rsidTr="00CE17B5">
        <w:trPr>
          <w:cantSplit/>
          <w:trHeight w:val="625"/>
        </w:trPr>
        <w:tc>
          <w:tcPr>
            <w:tcW w:w="2808" w:type="dxa"/>
            <w:vMerge/>
          </w:tcPr>
          <w:p w14:paraId="60D61EC8" w14:textId="77777777" w:rsidR="00CE17B5" w:rsidRPr="00C8790B" w:rsidRDefault="00CE17B5" w:rsidP="00CE17B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9" w14:textId="71C0D3B9" w:rsidR="00CE17B5" w:rsidRPr="00B36954" w:rsidRDefault="00CE17B5" w:rsidP="00CE17B5">
            <w:pPr>
              <w:rPr>
                <w:rFonts w:ascii="Times New Roman" w:hAnsi="Times New Roman"/>
                <w:lang w:val="vi-VN"/>
              </w:rPr>
            </w:pP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  <w:lang w:val="vi-VN"/>
              </w:rPr>
              <w:t xml:space="preserve">   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3,7+0,3</m:t>
                  </m:r>
                </m:den>
              </m:f>
            </m:oMath>
            <w:r w:rsidRPr="00B36954"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</w:rPr>
              <w:t>5</w:t>
            </w:r>
            <w:r w:rsidRPr="00B36954">
              <w:rPr>
                <w:rFonts w:ascii="Times New Roman" w:hAnsi="Times New Roman"/>
                <w:lang w:val="vi-VN"/>
              </w:rPr>
              <w:t xml:space="preserve"> A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A" w14:textId="4C0B21C2" w:rsidR="00CE17B5" w:rsidRPr="00B36954" w:rsidRDefault="00CE17B5" w:rsidP="00CE17B5">
            <w:pPr>
              <w:rPr>
                <w:rFonts w:ascii="Times New Roman" w:hAnsi="Times New Roman"/>
                <w:i/>
              </w:rPr>
            </w:pPr>
            <w:r w:rsidRPr="00B36954">
              <w:rPr>
                <w:rFonts w:ascii="Times New Roman" w:hAnsi="Times New Roman"/>
                <w:i/>
              </w:rPr>
              <w:t>0,</w:t>
            </w:r>
            <w:r w:rsidR="00FA3115">
              <w:rPr>
                <w:rFonts w:ascii="Times New Roman" w:hAnsi="Times New Roman"/>
                <w:i/>
              </w:rPr>
              <w:t>2</w:t>
            </w:r>
            <w:r w:rsidRPr="00B36954">
              <w:rPr>
                <w:rFonts w:ascii="Times New Roman" w:hAnsi="Times New Roman"/>
                <w:i/>
              </w:rPr>
              <w:t xml:space="preserve">5 </w:t>
            </w:r>
            <w:r w:rsidRPr="00B36954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E17B5" w:rsidRPr="0056643C" w14:paraId="60D61ECF" w14:textId="77777777" w:rsidTr="00CE17B5">
        <w:trPr>
          <w:cantSplit/>
          <w:trHeight w:val="526"/>
        </w:trPr>
        <w:tc>
          <w:tcPr>
            <w:tcW w:w="2808" w:type="dxa"/>
            <w:vMerge/>
          </w:tcPr>
          <w:p w14:paraId="60D61ECC" w14:textId="77777777" w:rsidR="00CE17B5" w:rsidRPr="00C8790B" w:rsidRDefault="00CE17B5" w:rsidP="00CE17B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D" w14:textId="775ACF53" w:rsidR="00CE17B5" w:rsidRPr="00595783" w:rsidRDefault="00CE17B5" w:rsidP="00CE17B5">
            <w:pPr>
              <w:rPr>
                <w:rFonts w:ascii="Times New Roman" w:hAnsi="Times New Roman"/>
                <w:lang w:val="vi-VN"/>
              </w:rPr>
            </w:pPr>
            <w:r w:rsidRPr="00595783">
              <w:rPr>
                <w:rFonts w:ascii="Times New Roman" w:hAnsi="Times New Roman"/>
                <w:lang w:val="vi-VN"/>
              </w:rPr>
              <w:t xml:space="preserve">c/ </w:t>
            </w:r>
            <w:r w:rsidRPr="00595783">
              <w:rPr>
                <w:rFonts w:ascii="Times New Roman" w:hAnsi="Times New Roman"/>
                <w:i/>
              </w:rPr>
              <w:t xml:space="preserve"> P</w:t>
            </w:r>
            <w:r w:rsidR="00A6496D">
              <w:rPr>
                <w:noProof/>
                <w:vertAlign w:val="subscript"/>
              </w:rPr>
              <w:t>ngu</w:t>
            </w:r>
            <w:r w:rsidR="00A6496D">
              <w:rPr>
                <w:rFonts w:ascii="Calibri" w:hAnsi="Calibri"/>
                <w:noProof/>
                <w:vertAlign w:val="subscript"/>
              </w:rPr>
              <w:t>ồn</w:t>
            </w:r>
            <w:r w:rsidRPr="00595783">
              <w:rPr>
                <w:rFonts w:ascii="Times New Roman" w:hAnsi="Times New Roman"/>
                <w:i/>
              </w:rPr>
              <w:t xml:space="preserve"> = </w:t>
            </w:r>
            <w:r w:rsidR="00FA3115" w:rsidRPr="008A70FB">
              <w:rPr>
                <w:noProof/>
              </w:rPr>
              <w:drawing>
                <wp:inline distT="0" distB="0" distL="0" distR="0" wp14:anchorId="28EE00CF" wp14:editId="4DA1C9E8">
                  <wp:extent cx="123190" cy="123190"/>
                  <wp:effectExtent l="0" t="0" r="0" b="0"/>
                  <wp:docPr id="15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783">
              <w:rPr>
                <w:rFonts w:ascii="Times New Roman" w:hAnsi="Times New Roman"/>
                <w:i/>
              </w:rPr>
              <w:t>I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E" w14:textId="621AEC50" w:rsidR="00CE17B5" w:rsidRPr="000C7D1D" w:rsidRDefault="00CE17B5" w:rsidP="00CE17B5">
            <w:pPr>
              <w:rPr>
                <w:i/>
              </w:rPr>
            </w:pPr>
            <w:r w:rsidRPr="00B36954">
              <w:rPr>
                <w:rFonts w:ascii="Times New Roman" w:hAnsi="Times New Roman"/>
                <w:i/>
              </w:rPr>
              <w:t>0,</w:t>
            </w:r>
            <w:r w:rsidR="00FA3115">
              <w:rPr>
                <w:rFonts w:ascii="Times New Roman" w:hAnsi="Times New Roman"/>
                <w:i/>
              </w:rPr>
              <w:t>2</w:t>
            </w:r>
            <w:r w:rsidRPr="00B36954">
              <w:rPr>
                <w:rFonts w:ascii="Times New Roman" w:hAnsi="Times New Roman"/>
                <w:i/>
              </w:rPr>
              <w:t xml:space="preserve">5 </w:t>
            </w:r>
            <w:r w:rsidRPr="00B36954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E17B5" w:rsidRPr="0056643C" w14:paraId="60D61ED3" w14:textId="77777777" w:rsidTr="00CE17B5">
        <w:trPr>
          <w:cantSplit/>
          <w:trHeight w:val="436"/>
        </w:trPr>
        <w:tc>
          <w:tcPr>
            <w:tcW w:w="2808" w:type="dxa"/>
            <w:vMerge/>
          </w:tcPr>
          <w:p w14:paraId="60D61ED0" w14:textId="77777777" w:rsidR="00CE17B5" w:rsidRPr="00C8790B" w:rsidRDefault="00CE17B5" w:rsidP="00CE17B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D1" w14:textId="4FC11568" w:rsidR="00CE17B5" w:rsidRPr="00595783" w:rsidRDefault="00CE17B5" w:rsidP="00CE17B5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2</w:t>
            </w:r>
            <w:r w:rsidR="00FA311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vi-VN"/>
              </w:rPr>
              <w:t>.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vi-VN"/>
              </w:rPr>
              <w:t xml:space="preserve"> = </w:t>
            </w:r>
            <w:r w:rsidR="00FA3115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vi-VN"/>
              </w:rPr>
              <w:t xml:space="preserve"> W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D2" w14:textId="3DE894ED" w:rsidR="00CE17B5" w:rsidRPr="000C7D1D" w:rsidRDefault="00CE17B5" w:rsidP="00CE17B5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 w:rsidR="00FA3115"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A3115" w:rsidRPr="0056643C" w14:paraId="35FD9E22" w14:textId="77777777" w:rsidTr="00CE17B5">
        <w:trPr>
          <w:cantSplit/>
          <w:trHeight w:val="436"/>
        </w:trPr>
        <w:tc>
          <w:tcPr>
            <w:tcW w:w="2808" w:type="dxa"/>
            <w:vMerge/>
          </w:tcPr>
          <w:p w14:paraId="43C33FE7" w14:textId="77777777" w:rsidR="00FA3115" w:rsidRPr="00C8790B" w:rsidRDefault="00FA3115" w:rsidP="00FA311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4775CDB" w14:textId="0F2E873E" w:rsidR="00FA3115" w:rsidRDefault="00FA3115" w:rsidP="00FA31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proofErr w:type="gramStart"/>
            <w:r w:rsidRPr="00595783">
              <w:rPr>
                <w:rFonts w:ascii="Times New Roman" w:hAnsi="Times New Roman"/>
                <w:lang w:val="vi-VN"/>
              </w:rPr>
              <w:t xml:space="preserve">/ </w:t>
            </w:r>
            <w:r w:rsidRPr="00595783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>Q</w:t>
            </w:r>
            <w:proofErr w:type="gramEnd"/>
            <w:r w:rsidR="006A18D6">
              <w:rPr>
                <w:rFonts w:ascii="Times New Roman" w:hAnsi="Times New Roman"/>
                <w:i/>
                <w:vertAlign w:val="subscript"/>
              </w:rPr>
              <w:t>2</w:t>
            </w:r>
            <w:r w:rsidRPr="00595783">
              <w:rPr>
                <w:rFonts w:ascii="Times New Roman" w:hAnsi="Times New Roman"/>
                <w:i/>
              </w:rPr>
              <w:t xml:space="preserve"> = R</w:t>
            </w:r>
            <w:r w:rsidR="006A18D6">
              <w:rPr>
                <w:rFonts w:ascii="Times New Roman" w:hAnsi="Times New Roman"/>
                <w:i/>
                <w:vertAlign w:val="subscript"/>
              </w:rPr>
              <w:t>2</w:t>
            </w:r>
            <w:r w:rsidRPr="00595783">
              <w:rPr>
                <w:rFonts w:ascii="Times New Roman" w:hAnsi="Times New Roman"/>
                <w:i/>
              </w:rPr>
              <w:t>I</w:t>
            </w:r>
            <w:r w:rsidRPr="00595783">
              <w:rPr>
                <w:rFonts w:ascii="Times New Roman" w:hAnsi="Times New Roman"/>
                <w:i/>
                <w:vertAlign w:val="superscript"/>
              </w:rPr>
              <w:t>2</w:t>
            </w:r>
            <w:r w:rsidRPr="00FA3115">
              <w:rPr>
                <w:rFonts w:ascii="Times New Roman" w:hAnsi="Times New Roman"/>
                <w:i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2321287" w14:textId="64AA9A4A" w:rsidR="00FA3115" w:rsidRPr="000C7D1D" w:rsidRDefault="00FA3115" w:rsidP="00FA3115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A3115" w:rsidRPr="0056643C" w14:paraId="2E727C7A" w14:textId="77777777" w:rsidTr="00CE17B5">
        <w:trPr>
          <w:cantSplit/>
          <w:trHeight w:val="436"/>
        </w:trPr>
        <w:tc>
          <w:tcPr>
            <w:tcW w:w="2808" w:type="dxa"/>
            <w:vMerge/>
          </w:tcPr>
          <w:p w14:paraId="7A478983" w14:textId="77777777" w:rsidR="00FA3115" w:rsidRPr="00C8790B" w:rsidRDefault="00FA3115" w:rsidP="00FA311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573673E" w14:textId="67063B75" w:rsidR="00FA3115" w:rsidRPr="00FA3115" w:rsidRDefault="00FA3115" w:rsidP="00FA31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 w:rsidR="006A18D6">
              <w:rPr>
                <w:rFonts w:ascii="Times New Roman" w:hAnsi="Times New Roman"/>
              </w:rPr>
              <w:t>1,7</w:t>
            </w:r>
            <w:r>
              <w:rPr>
                <w:rFonts w:ascii="Times New Roman" w:hAnsi="Times New Roman"/>
                <w:lang w:val="vi-VN"/>
              </w:rPr>
              <w:t>.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vertAlign w:val="superscript"/>
                <w:lang w:val="vi-VN"/>
              </w:rPr>
              <w:t>2</w:t>
            </w:r>
            <w:r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  <w:lang w:val="vi-VN"/>
              </w:rPr>
              <w:t xml:space="preserve"> = </w:t>
            </w:r>
            <w:r w:rsidR="006A18D6">
              <w:rPr>
                <w:rFonts w:ascii="Times New Roman" w:hAnsi="Times New Roman"/>
              </w:rPr>
              <w:t>85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>
              <w:rPr>
                <w:rFonts w:ascii="Times New Roman" w:hAnsi="Times New Roman"/>
              </w:rPr>
              <w:t>J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74C8AB7" w14:textId="7FEE0795" w:rsidR="00FA3115" w:rsidRPr="000C7D1D" w:rsidRDefault="00FA3115" w:rsidP="00FA3115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A3115" w:rsidRPr="0056643C" w14:paraId="60D61ED9" w14:textId="77777777" w:rsidTr="0080536C">
        <w:trPr>
          <w:cantSplit/>
          <w:trHeight w:val="630"/>
        </w:trPr>
        <w:tc>
          <w:tcPr>
            <w:tcW w:w="2808" w:type="dxa"/>
            <w:vMerge/>
          </w:tcPr>
          <w:p w14:paraId="60D61ED4" w14:textId="77777777" w:rsidR="00FA3115" w:rsidRPr="00C8790B" w:rsidRDefault="00FA3115" w:rsidP="00FA311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single" w:sz="4" w:space="0" w:color="auto"/>
            </w:tcBorders>
          </w:tcPr>
          <w:p w14:paraId="60D61ED5" w14:textId="77777777" w:rsidR="00FA3115" w:rsidRDefault="00FA3115" w:rsidP="00FA31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14:paraId="60D61ED6" w14:textId="47B9EF96" w:rsidR="00FA3115" w:rsidRDefault="00FA3115" w:rsidP="00FA3115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 w:rsidR="004A282F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5 </w:t>
            </w:r>
            <w:r w:rsidRPr="004F7B8C">
              <w:rPr>
                <w:rFonts w:ascii="Times New Roman" w:hAnsi="Times New Roman"/>
                <w:b/>
                <w:i/>
              </w:rPr>
              <w:t>trừ 0,25 đ</w:t>
            </w:r>
            <w:r w:rsidR="004A282F">
              <w:rPr>
                <w:rFonts w:ascii="Times New Roman" w:hAnsi="Times New Roman"/>
                <w:b/>
                <w:i/>
              </w:rPr>
              <w:t xml:space="preserve"> mỗi lỗi</w:t>
            </w:r>
          </w:p>
          <w:p w14:paraId="60D61ED7" w14:textId="77777777" w:rsidR="00FA3115" w:rsidRPr="00595783" w:rsidRDefault="00FA3115" w:rsidP="00FA311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ashed" w:sz="4" w:space="0" w:color="auto"/>
              <w:bottom w:val="single" w:sz="4" w:space="0" w:color="auto"/>
            </w:tcBorders>
          </w:tcPr>
          <w:p w14:paraId="60D61ED8" w14:textId="77777777" w:rsidR="00FA3115" w:rsidRPr="000C7D1D" w:rsidRDefault="00FA3115" w:rsidP="00FA3115">
            <w:pPr>
              <w:rPr>
                <w:i/>
              </w:rPr>
            </w:pPr>
          </w:p>
        </w:tc>
      </w:tr>
      <w:tr w:rsidR="001E374B" w:rsidRPr="0056643C" w14:paraId="5214CA5E" w14:textId="77777777" w:rsidTr="0080536C">
        <w:trPr>
          <w:cantSplit/>
          <w:trHeight w:val="308"/>
        </w:trPr>
        <w:tc>
          <w:tcPr>
            <w:tcW w:w="2808" w:type="dxa"/>
            <w:vMerge w:val="restart"/>
          </w:tcPr>
          <w:p w14:paraId="4215F728" w14:textId="17A5736D" w:rsidR="001E374B" w:rsidRPr="0080536C" w:rsidRDefault="001E374B" w:rsidP="001E374B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80536C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6. </w:t>
            </w:r>
            <w:r w:rsidRPr="0080536C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(1 điểm)</w:t>
            </w:r>
          </w:p>
          <w:p w14:paraId="5FB79910" w14:textId="77777777" w:rsidR="001E374B" w:rsidRPr="0080536C" w:rsidRDefault="001E374B" w:rsidP="001E374B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80536C">
              <w:rPr>
                <w:rFonts w:ascii="Times New Roman" w:hAnsi="Times New Roman"/>
                <w:sz w:val="22"/>
                <w:szCs w:val="22"/>
              </w:rPr>
              <w:t xml:space="preserve">      </w:t>
            </w:r>
            <w:r w:rsidRPr="0080536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Vật nhiễm điện dương đặt lại gần vật AB trung hòa điện. Hãy vẽ đường di chuyển của các electron e</w:t>
            </w:r>
            <w:r w:rsidRPr="0080536C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-</w:t>
            </w:r>
            <w:r w:rsidRPr="0080536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</w:p>
          <w:p w14:paraId="37269611" w14:textId="2177EB5B" w:rsidR="001E374B" w:rsidRPr="0080536C" w:rsidRDefault="001E374B" w:rsidP="001E374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80536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( </w:t>
            </w:r>
            <w:r w:rsidR="002E7D6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r>
            <w:r w:rsidR="002E7D6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pict w14:anchorId="2A881838">
                <v:group id="_x0000_s1872" style="width:32.55pt;height:12.75pt;mso-position-horizontal-relative:char;mso-position-vertical-relative:line" coordorigin="1779,3437" coordsize="1390,544">
                  <v:oval id="_x0000_s1873" style="position:absolute;left:1779;top:3437;width:544;height:544"/>
                  <v:shape id="_x0000_s1874" type="#_x0000_t32" style="position:absolute;left:1851;top:3704;width:375;height:0;flip:y" o:connectortype="straight" strokeweight="3pt"/>
                  <v:shape id="_x0000_s1875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80536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) gây nhiễm điện của vật và tình trạng nhiễm điện (âm / dương / trung hòa) của từng phần A, B trên vật sau đó.</w:t>
            </w:r>
          </w:p>
        </w:tc>
        <w:tc>
          <w:tcPr>
            <w:tcW w:w="7200" w:type="dxa"/>
            <w:tcBorders>
              <w:top w:val="single" w:sz="4" w:space="0" w:color="auto"/>
              <w:bottom w:val="dashed" w:sz="4" w:space="0" w:color="auto"/>
            </w:tcBorders>
          </w:tcPr>
          <w:p w14:paraId="5E57DB8C" w14:textId="77777777" w:rsidR="001E374B" w:rsidRDefault="001E374B" w:rsidP="001E374B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ashed" w:sz="4" w:space="0" w:color="auto"/>
            </w:tcBorders>
          </w:tcPr>
          <w:p w14:paraId="6B8E6DBD" w14:textId="108CD528" w:rsidR="001E374B" w:rsidRPr="000C7D1D" w:rsidRDefault="001E374B" w:rsidP="001E374B">
            <w:pPr>
              <w:rPr>
                <w:i/>
              </w:rPr>
            </w:pPr>
            <w:r w:rsidRPr="00CE17B5"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</w:rPr>
              <w:t>1 điểm</w:t>
            </w:r>
          </w:p>
        </w:tc>
      </w:tr>
      <w:tr w:rsidR="001E374B" w:rsidRPr="0056643C" w14:paraId="12D76632" w14:textId="77777777" w:rsidTr="0080536C">
        <w:trPr>
          <w:cantSplit/>
          <w:trHeight w:val="1343"/>
        </w:trPr>
        <w:tc>
          <w:tcPr>
            <w:tcW w:w="2808" w:type="dxa"/>
            <w:vMerge/>
          </w:tcPr>
          <w:p w14:paraId="7B01A842" w14:textId="77777777" w:rsidR="001E374B" w:rsidRPr="00F54E26" w:rsidRDefault="001E374B" w:rsidP="001E374B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29036376" w14:textId="1EFA5CA0" w:rsidR="001E374B" w:rsidRPr="0080536C" w:rsidRDefault="002E7D61" w:rsidP="001E374B">
            <w:pPr>
              <w:pStyle w:val="Heading3"/>
              <w:spacing w:before="24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noProof/>
                <w:sz w:val="24"/>
                <w:szCs w:val="24"/>
              </w:rPr>
              <w:pict w14:anchorId="12111BD9">
                <v:group id="_x0000_s1876" style="position:absolute;margin-left:101.85pt;margin-top:8.1pt;width:161.55pt;height:29pt;z-index:251803648;mso-position-horizontal-relative:text;mso-position-vertical-relative:text" coordorigin="6125,14780" coordsize="3231,580">
                  <v:roundrect id="_x0000_s1877" style="position:absolute;left:8413;top:14780;width:943;height:580" arcsize="10923f" strokecolor="#a5a5a5 [2092]">
                    <v:textbox style="mso-next-textbox:#_x0000_s1877">
                      <w:txbxContent>
                        <w:p w14:paraId="48369952" w14:textId="77777777" w:rsidR="0080536C" w:rsidRPr="004166C7" w:rsidRDefault="0080536C" w:rsidP="0080536C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      M</w:t>
                          </w:r>
                        </w:p>
                      </w:txbxContent>
                    </v:textbox>
                  </v:roundrect>
                  <v:roundrect id="_x0000_s1878" style="position:absolute;left:6125;top:14780;width:1853;height:580" arcsize="10923f" strokecolor="#a5a5a5 [2092]">
                    <v:textbox style="mso-next-textbox:#_x0000_s1878">
                      <w:txbxContent>
                        <w:p w14:paraId="71A4C8CF" w14:textId="4E4CE222" w:rsidR="0080536C" w:rsidRPr="000D2DE8" w:rsidRDefault="0080536C" w:rsidP="0080536C">
                          <w:pPr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A</w:t>
                          </w:r>
                          <w:r w:rsidRPr="000D2DE8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 xml:space="preserve">  </w:t>
                          </w:r>
                          <w:r w:rsidRPr="00546BCF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drawing>
                              <wp:inline distT="0" distB="0" distL="0" distR="0" wp14:anchorId="5659F3E6" wp14:editId="121E781F">
                                <wp:extent cx="462280" cy="184785"/>
                                <wp:effectExtent l="0" t="0" r="0" b="0"/>
                                <wp:docPr id="10" name="Picture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9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0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2280" cy="1847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0D2DE8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B</w:t>
                          </w:r>
                        </w:p>
                      </w:txbxContent>
                    </v:textbox>
                  </v:roundrect>
                  <v:group id="_x0000_s1879" style="position:absolute;left:8503;top:14878;width:332;height:376" coordorigin="3777,1417" coordsize="288,279">
                    <v:shape id="_x0000_s1880" type="#_x0000_t32" style="position:absolute;left:3777;top:1561;width:288;height:0" o:connectortype="straight" strokecolor="#a5a5a5 [2092]" strokeweight="2.25pt"/>
                    <v:shape id="_x0000_s1881" type="#_x0000_t32" style="position:absolute;left:3922;top:1417;width:0;height:279" o:connectortype="straight" strokecolor="#a5a5a5 [2092]" strokeweight="2.25pt"/>
                  </v:group>
                </v:group>
              </w:pict>
            </w:r>
            <w:r w:rsidR="001E374B" w:rsidRPr="0080536C">
              <w:rPr>
                <w:rFonts w:ascii="Times New Roman" w:hAnsi="Times New Roman"/>
                <w:bCs w:val="0"/>
                <w:sz w:val="24"/>
                <w:szCs w:val="24"/>
              </w:rPr>
              <w:tab/>
              <w:t xml:space="preserve">  </w:t>
            </w:r>
          </w:p>
          <w:p w14:paraId="09A0EB5C" w14:textId="3549DBCD" w:rsidR="001E374B" w:rsidRPr="0080536C" w:rsidRDefault="001E374B" w:rsidP="0080536C">
            <w:pPr>
              <w:spacing w:before="240"/>
              <w:rPr>
                <w:rFonts w:ascii="Times New Roman" w:hAnsi="Times New Roman"/>
                <w:szCs w:val="24"/>
              </w:rPr>
            </w:pPr>
            <w:r w:rsidRPr="0080536C">
              <w:rPr>
                <w:rFonts w:ascii="Times New Roman" w:hAnsi="Times New Roman"/>
                <w:szCs w:val="24"/>
              </w:rPr>
              <w:t xml:space="preserve"> Vẽ đúng hạt </w:t>
            </w:r>
            <w:r w:rsidRPr="0080536C">
              <w:rPr>
                <w:rFonts w:ascii="Times New Roman" w:hAnsi="Times New Roman"/>
                <w:szCs w:val="24"/>
              </w:rPr>
              <w:sym w:font="Webdings" w:char="F079"/>
            </w:r>
            <w:r w:rsidRPr="0080536C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09DF4617" w14:textId="295C0E82" w:rsidR="001E374B" w:rsidRDefault="001E374B" w:rsidP="001E374B"/>
          <w:p w14:paraId="4BA54740" w14:textId="77777777" w:rsidR="0080536C" w:rsidRDefault="0080536C" w:rsidP="001E374B"/>
          <w:p w14:paraId="7D71D3CD" w14:textId="07FE8BC0" w:rsidR="001E374B" w:rsidRPr="00CE17B5" w:rsidRDefault="001E374B" w:rsidP="0080536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E374B" w:rsidRPr="0056643C" w14:paraId="0FE657D4" w14:textId="77777777" w:rsidTr="0080536C">
        <w:trPr>
          <w:cantSplit/>
          <w:trHeight w:val="560"/>
        </w:trPr>
        <w:tc>
          <w:tcPr>
            <w:tcW w:w="2808" w:type="dxa"/>
            <w:vMerge/>
          </w:tcPr>
          <w:p w14:paraId="37B43E0B" w14:textId="77777777" w:rsidR="001E374B" w:rsidRPr="00F54E26" w:rsidRDefault="001E374B" w:rsidP="001E374B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18BCEFF5" w14:textId="12C40D93" w:rsidR="001E374B" w:rsidRPr="0080536C" w:rsidRDefault="001E374B" w:rsidP="001E374B">
            <w:pPr>
              <w:pStyle w:val="Heading3"/>
              <w:spacing w:before="24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80536C">
              <w:rPr>
                <w:rFonts w:ascii="Times New Roman" w:hAnsi="Times New Roman"/>
                <w:b w:val="0"/>
                <w:sz w:val="24"/>
                <w:szCs w:val="24"/>
              </w:rPr>
              <w:t xml:space="preserve"> Vẽ đúng hướng di chuyển (không vẽ bay ra ngoài vật vòng trở lại)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234E5A2E" w14:textId="064984AA" w:rsidR="001E374B" w:rsidRDefault="001E374B" w:rsidP="0080536C">
            <w:pPr>
              <w:spacing w:before="240"/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E374B" w:rsidRPr="0056643C" w14:paraId="2FF06CA4" w14:textId="77777777" w:rsidTr="0080536C">
        <w:trPr>
          <w:cantSplit/>
          <w:trHeight w:val="630"/>
        </w:trPr>
        <w:tc>
          <w:tcPr>
            <w:tcW w:w="2808" w:type="dxa"/>
            <w:vMerge/>
          </w:tcPr>
          <w:p w14:paraId="2147E30C" w14:textId="77777777" w:rsidR="001E374B" w:rsidRPr="00F54E26" w:rsidRDefault="001E374B" w:rsidP="001E374B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DDE0359" w14:textId="3390529B" w:rsidR="001E374B" w:rsidRPr="0080536C" w:rsidRDefault="001E374B" w:rsidP="001E374B">
            <w:pPr>
              <w:pStyle w:val="Heading3"/>
              <w:spacing w:before="240" w:line="360" w:lineRule="auto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053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Sau đó: đầu A nhiễm điện </w:t>
            </w:r>
            <w:r w:rsidR="00DC48BA" w:rsidRPr="008053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DƯƠNG (hoặc ghi dấu </w:t>
            </w:r>
            <w:proofErr w:type="gramStart"/>
            <w:r w:rsidR="00DC48BA" w:rsidRPr="008053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+ )</w:t>
            </w:r>
            <w:proofErr w:type="gramEnd"/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29334BD1" w14:textId="39876C08" w:rsidR="001E374B" w:rsidRPr="000C7D1D" w:rsidRDefault="001E374B" w:rsidP="0080536C">
            <w:pPr>
              <w:spacing w:before="240"/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E374B" w:rsidRPr="0056643C" w14:paraId="23C9CE44" w14:textId="77777777" w:rsidTr="00DB61D2">
        <w:trPr>
          <w:cantSplit/>
          <w:trHeight w:val="630"/>
        </w:trPr>
        <w:tc>
          <w:tcPr>
            <w:tcW w:w="2808" w:type="dxa"/>
            <w:vMerge/>
          </w:tcPr>
          <w:p w14:paraId="5DE7793F" w14:textId="77777777" w:rsidR="001E374B" w:rsidRPr="00F54E26" w:rsidRDefault="001E374B" w:rsidP="001E374B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14234E91" w14:textId="1E2D04F5" w:rsidR="001E374B" w:rsidRPr="0080536C" w:rsidRDefault="001E374B" w:rsidP="001E374B">
            <w:pPr>
              <w:pStyle w:val="Heading3"/>
              <w:spacing w:before="240" w:line="360" w:lineRule="auto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053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            đầu B nhiễm điện </w:t>
            </w:r>
            <w:proofErr w:type="gramStart"/>
            <w:r w:rsidR="00DC48BA" w:rsidRPr="008053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ÂM  (</w:t>
            </w:r>
            <w:proofErr w:type="gramEnd"/>
            <w:r w:rsidR="00DC48BA" w:rsidRPr="008053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hoặc ghi dấu </w:t>
            </w:r>
            <w:r w:rsidR="00DC48BA">
              <w:rPr>
                <w:rFonts w:ascii="Times New Roman" w:hAnsi="Times New Roman"/>
                <w:szCs w:val="24"/>
              </w:rPr>
              <w:sym w:font="Symbol" w:char="F02D"/>
            </w:r>
            <w:r w:rsidR="00DC48BA" w:rsidRPr="008053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2989BAA3" w14:textId="2465BE9D" w:rsidR="001E374B" w:rsidRPr="000C7D1D" w:rsidRDefault="001E374B" w:rsidP="0080536C">
            <w:pPr>
              <w:spacing w:before="240"/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A180E" w:rsidRPr="0056643C" w14:paraId="4B953EEC" w14:textId="77777777" w:rsidTr="00CA180E">
        <w:trPr>
          <w:cantSplit/>
          <w:trHeight w:val="630"/>
        </w:trPr>
        <w:tc>
          <w:tcPr>
            <w:tcW w:w="2808" w:type="dxa"/>
          </w:tcPr>
          <w:p w14:paraId="59C6E526" w14:textId="77777777" w:rsidR="00CA180E" w:rsidRPr="00F54E26" w:rsidRDefault="00CA180E" w:rsidP="00CA180E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BA3F" w14:textId="3586D8B5" w:rsidR="00CA180E" w:rsidRPr="00CA180E" w:rsidRDefault="00CA180E" w:rsidP="00CA180E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180E">
              <w:rPr>
                <w:rFonts w:ascii="Times New Roman" w:hAnsi="Times New Roman"/>
                <w:b w:val="0"/>
                <w:sz w:val="26"/>
                <w:szCs w:val="26"/>
              </w:rPr>
              <w:t>Điểm tổng cộng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DBC0" w14:textId="11347844" w:rsidR="00CA180E" w:rsidRPr="000C7D1D" w:rsidRDefault="00CA180E" w:rsidP="00CA180E">
            <w:pPr>
              <w:jc w:val="center"/>
              <w:rPr>
                <w:i/>
              </w:rPr>
            </w:pPr>
            <w:r>
              <w:rPr>
                <w:rFonts w:ascii="Times New Roman" w:hAnsi="Times New Roman"/>
                <w:b/>
                <w:szCs w:val="26"/>
              </w:rPr>
              <w:t xml:space="preserve">10 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i/>
                <w:iCs/>
                <w:szCs w:val="26"/>
              </w:rPr>
              <w:t>(Mười điểm)</w:t>
            </w:r>
          </w:p>
        </w:tc>
      </w:tr>
    </w:tbl>
    <w:p w14:paraId="60D61EDA" w14:textId="1581C485" w:rsidR="00E704FA" w:rsidRPr="000A10CC" w:rsidRDefault="00E704FA" w:rsidP="00811674">
      <w:pPr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E704FA">
        <w:rPr>
          <w:rFonts w:ascii="Times New Roman" w:hAnsi="Times New Roman"/>
          <w:i/>
        </w:rPr>
        <w:t xml:space="preserve">TP.HCM, ngày </w:t>
      </w:r>
      <w:r w:rsidR="000A10CC">
        <w:rPr>
          <w:rFonts w:ascii="Times New Roman" w:hAnsi="Times New Roman"/>
          <w:i/>
        </w:rPr>
        <w:t xml:space="preserve">    </w:t>
      </w:r>
      <w:r w:rsidRPr="00E704FA">
        <w:rPr>
          <w:rFonts w:ascii="Times New Roman" w:hAnsi="Times New Roman"/>
          <w:i/>
        </w:rPr>
        <w:t xml:space="preserve"> tháng </w:t>
      </w:r>
      <w:r w:rsidR="00007040">
        <w:rPr>
          <w:rFonts w:ascii="Times New Roman" w:hAnsi="Times New Roman"/>
          <w:i/>
        </w:rPr>
        <w:t xml:space="preserve">    </w:t>
      </w:r>
      <w:r w:rsidR="000A10CC">
        <w:rPr>
          <w:rFonts w:ascii="Times New Roman" w:hAnsi="Times New Roman"/>
          <w:i/>
        </w:rPr>
        <w:t xml:space="preserve"> </w:t>
      </w:r>
      <w:r w:rsidRPr="00E704FA">
        <w:rPr>
          <w:rFonts w:ascii="Times New Roman" w:hAnsi="Times New Roman"/>
          <w:i/>
        </w:rPr>
        <w:t>năm 20</w:t>
      </w:r>
      <w:r w:rsidR="00007040">
        <w:rPr>
          <w:rFonts w:ascii="Times New Roman" w:hAnsi="Times New Roman"/>
          <w:i/>
        </w:rPr>
        <w:t xml:space="preserve"> </w:t>
      </w:r>
    </w:p>
    <w:p w14:paraId="60D61EDB" w14:textId="77777777" w:rsidR="000318DF" w:rsidRPr="005F541A" w:rsidRDefault="005F541A" w:rsidP="00E704FA">
      <w:pPr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TRƯỞNG BỘ MÔN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GIẢNG VIÊN RA ĐỀ</w:t>
      </w:r>
    </w:p>
    <w:p w14:paraId="60D61EDD" w14:textId="3FBF0A49" w:rsidR="00E704FA" w:rsidRDefault="00E704FA" w:rsidP="00F60428">
      <w:pPr>
        <w:spacing w:before="240"/>
        <w:rPr>
          <w:rFonts w:ascii="Times New Roman" w:hAnsi="Times New Roman"/>
          <w:b/>
        </w:rPr>
      </w:pPr>
    </w:p>
    <w:p w14:paraId="60D61EDE" w14:textId="77777777" w:rsidR="005F541A" w:rsidRPr="005F541A" w:rsidRDefault="005F541A" w:rsidP="00F60428">
      <w:pPr>
        <w:spacing w:before="240"/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B57DAE">
        <w:rPr>
          <w:rFonts w:ascii="Times New Roman" w:hAnsi="Times New Roman"/>
          <w:b/>
        </w:rPr>
        <w:t>Nguyễn Thị Huyền Nga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860C63">
        <w:rPr>
          <w:rFonts w:ascii="Times New Roman" w:hAnsi="Times New Roman"/>
          <w:b/>
        </w:rPr>
        <w:t xml:space="preserve">   </w:t>
      </w:r>
      <w:r w:rsidRPr="005F541A">
        <w:rPr>
          <w:rFonts w:ascii="Times New Roman" w:hAnsi="Times New Roman"/>
          <w:b/>
        </w:rPr>
        <w:t>Nguyễn Thanh Tú</w:t>
      </w:r>
    </w:p>
    <w:sectPr w:rsidR="005F541A" w:rsidRPr="005F541A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4AA68" w14:textId="77777777" w:rsidR="002E7D61" w:rsidRDefault="002E7D61">
      <w:r>
        <w:separator/>
      </w:r>
    </w:p>
  </w:endnote>
  <w:endnote w:type="continuationSeparator" w:id="0">
    <w:p w14:paraId="03D1B3BB" w14:textId="77777777" w:rsidR="002E7D61" w:rsidRDefault="002E7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ath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D74E5" w14:textId="77777777" w:rsidR="002E7D61" w:rsidRDefault="002E7D61">
      <w:r>
        <w:separator/>
      </w:r>
    </w:p>
  </w:footnote>
  <w:footnote w:type="continuationSeparator" w:id="0">
    <w:p w14:paraId="66FA7540" w14:textId="77777777" w:rsidR="002E7D61" w:rsidRDefault="002E7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0D0B7E"/>
    <w:multiLevelType w:val="hybridMultilevel"/>
    <w:tmpl w:val="CA36337A"/>
    <w:lvl w:ilvl="0" w:tplc="3A96E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0D5"/>
    <w:rsid w:val="00007040"/>
    <w:rsid w:val="000076C3"/>
    <w:rsid w:val="00027398"/>
    <w:rsid w:val="000318DF"/>
    <w:rsid w:val="000453E2"/>
    <w:rsid w:val="00046DE7"/>
    <w:rsid w:val="00054775"/>
    <w:rsid w:val="000646F2"/>
    <w:rsid w:val="00073BBE"/>
    <w:rsid w:val="000A10CC"/>
    <w:rsid w:val="000A7147"/>
    <w:rsid w:val="000C3A40"/>
    <w:rsid w:val="000C4E65"/>
    <w:rsid w:val="000C6EF2"/>
    <w:rsid w:val="000C7D1D"/>
    <w:rsid w:val="000E075E"/>
    <w:rsid w:val="000E3D83"/>
    <w:rsid w:val="000F6301"/>
    <w:rsid w:val="00115DE5"/>
    <w:rsid w:val="001229FD"/>
    <w:rsid w:val="00132B9A"/>
    <w:rsid w:val="001530C9"/>
    <w:rsid w:val="00176A14"/>
    <w:rsid w:val="001813B2"/>
    <w:rsid w:val="00187558"/>
    <w:rsid w:val="001910B8"/>
    <w:rsid w:val="001966EA"/>
    <w:rsid w:val="001A4553"/>
    <w:rsid w:val="001B5C51"/>
    <w:rsid w:val="001E1A3B"/>
    <w:rsid w:val="001E374B"/>
    <w:rsid w:val="002061F2"/>
    <w:rsid w:val="002324F0"/>
    <w:rsid w:val="0023270D"/>
    <w:rsid w:val="0024128A"/>
    <w:rsid w:val="0024163B"/>
    <w:rsid w:val="00275E73"/>
    <w:rsid w:val="0029032B"/>
    <w:rsid w:val="002930FB"/>
    <w:rsid w:val="00293655"/>
    <w:rsid w:val="002B4EC7"/>
    <w:rsid w:val="002B7D94"/>
    <w:rsid w:val="002D2934"/>
    <w:rsid w:val="002D2C4A"/>
    <w:rsid w:val="002E04AE"/>
    <w:rsid w:val="002E2A2A"/>
    <w:rsid w:val="002E3416"/>
    <w:rsid w:val="002E7D61"/>
    <w:rsid w:val="002F3C16"/>
    <w:rsid w:val="00306AAA"/>
    <w:rsid w:val="003106EE"/>
    <w:rsid w:val="003238B1"/>
    <w:rsid w:val="00337305"/>
    <w:rsid w:val="00355080"/>
    <w:rsid w:val="00381777"/>
    <w:rsid w:val="0039624B"/>
    <w:rsid w:val="00397997"/>
    <w:rsid w:val="003A7FAF"/>
    <w:rsid w:val="003B3FA6"/>
    <w:rsid w:val="003B7352"/>
    <w:rsid w:val="004006B8"/>
    <w:rsid w:val="00430511"/>
    <w:rsid w:val="00450DEA"/>
    <w:rsid w:val="00461BE0"/>
    <w:rsid w:val="004629E1"/>
    <w:rsid w:val="0047294E"/>
    <w:rsid w:val="00480839"/>
    <w:rsid w:val="00494C4B"/>
    <w:rsid w:val="004A282F"/>
    <w:rsid w:val="004B2751"/>
    <w:rsid w:val="004E058B"/>
    <w:rsid w:val="004E2E92"/>
    <w:rsid w:val="004F1B1B"/>
    <w:rsid w:val="004F3A6D"/>
    <w:rsid w:val="004F6315"/>
    <w:rsid w:val="004F7B8C"/>
    <w:rsid w:val="005038D6"/>
    <w:rsid w:val="005057D1"/>
    <w:rsid w:val="0051250E"/>
    <w:rsid w:val="0051427B"/>
    <w:rsid w:val="00516B26"/>
    <w:rsid w:val="00533ED3"/>
    <w:rsid w:val="00534BBF"/>
    <w:rsid w:val="00541535"/>
    <w:rsid w:val="005557D1"/>
    <w:rsid w:val="0056021A"/>
    <w:rsid w:val="00564604"/>
    <w:rsid w:val="00564A39"/>
    <w:rsid w:val="0056643C"/>
    <w:rsid w:val="00567A5A"/>
    <w:rsid w:val="00571255"/>
    <w:rsid w:val="00571369"/>
    <w:rsid w:val="005762A0"/>
    <w:rsid w:val="005814C8"/>
    <w:rsid w:val="00587228"/>
    <w:rsid w:val="00595783"/>
    <w:rsid w:val="005A59A2"/>
    <w:rsid w:val="005B3E08"/>
    <w:rsid w:val="005C26C0"/>
    <w:rsid w:val="005C3598"/>
    <w:rsid w:val="005C3AAA"/>
    <w:rsid w:val="005C5593"/>
    <w:rsid w:val="005C6975"/>
    <w:rsid w:val="005D1B65"/>
    <w:rsid w:val="005D25AE"/>
    <w:rsid w:val="005D3242"/>
    <w:rsid w:val="005E68E9"/>
    <w:rsid w:val="005F541A"/>
    <w:rsid w:val="005F5B83"/>
    <w:rsid w:val="0060185D"/>
    <w:rsid w:val="00602257"/>
    <w:rsid w:val="0062246C"/>
    <w:rsid w:val="006342E7"/>
    <w:rsid w:val="006369CF"/>
    <w:rsid w:val="00650176"/>
    <w:rsid w:val="006509A5"/>
    <w:rsid w:val="00653069"/>
    <w:rsid w:val="006631FA"/>
    <w:rsid w:val="00663DE0"/>
    <w:rsid w:val="00684E8E"/>
    <w:rsid w:val="006871E7"/>
    <w:rsid w:val="00694C85"/>
    <w:rsid w:val="00697030"/>
    <w:rsid w:val="006A18D6"/>
    <w:rsid w:val="006C3E72"/>
    <w:rsid w:val="006C6839"/>
    <w:rsid w:val="006D5A81"/>
    <w:rsid w:val="006E2B4C"/>
    <w:rsid w:val="006E4DA3"/>
    <w:rsid w:val="00700CFC"/>
    <w:rsid w:val="007021FD"/>
    <w:rsid w:val="00710310"/>
    <w:rsid w:val="00712172"/>
    <w:rsid w:val="00724D9E"/>
    <w:rsid w:val="00726CB2"/>
    <w:rsid w:val="00756F47"/>
    <w:rsid w:val="00757475"/>
    <w:rsid w:val="00771E42"/>
    <w:rsid w:val="00772486"/>
    <w:rsid w:val="00776F79"/>
    <w:rsid w:val="007820EC"/>
    <w:rsid w:val="00783F6C"/>
    <w:rsid w:val="0079107E"/>
    <w:rsid w:val="007954CB"/>
    <w:rsid w:val="0079579C"/>
    <w:rsid w:val="007A083E"/>
    <w:rsid w:val="007A2F60"/>
    <w:rsid w:val="007A6FE2"/>
    <w:rsid w:val="007A7BF6"/>
    <w:rsid w:val="007B0640"/>
    <w:rsid w:val="007B06C7"/>
    <w:rsid w:val="007B3670"/>
    <w:rsid w:val="007B59F0"/>
    <w:rsid w:val="007C312B"/>
    <w:rsid w:val="007E1278"/>
    <w:rsid w:val="007E1C43"/>
    <w:rsid w:val="007E3ED6"/>
    <w:rsid w:val="007E7363"/>
    <w:rsid w:val="007F18F4"/>
    <w:rsid w:val="007F5331"/>
    <w:rsid w:val="007F699F"/>
    <w:rsid w:val="007F79A7"/>
    <w:rsid w:val="0080096C"/>
    <w:rsid w:val="0080536C"/>
    <w:rsid w:val="00811674"/>
    <w:rsid w:val="00814346"/>
    <w:rsid w:val="008273E8"/>
    <w:rsid w:val="008337AC"/>
    <w:rsid w:val="00846A52"/>
    <w:rsid w:val="00847B83"/>
    <w:rsid w:val="00847DD2"/>
    <w:rsid w:val="008504A3"/>
    <w:rsid w:val="00852D8D"/>
    <w:rsid w:val="00860C63"/>
    <w:rsid w:val="0086724B"/>
    <w:rsid w:val="008724A8"/>
    <w:rsid w:val="008776B7"/>
    <w:rsid w:val="00892E34"/>
    <w:rsid w:val="008950A0"/>
    <w:rsid w:val="00896858"/>
    <w:rsid w:val="008A70FB"/>
    <w:rsid w:val="008B30D5"/>
    <w:rsid w:val="008C6209"/>
    <w:rsid w:val="008D439B"/>
    <w:rsid w:val="008E2984"/>
    <w:rsid w:val="008E2D90"/>
    <w:rsid w:val="008E67CF"/>
    <w:rsid w:val="008F0F31"/>
    <w:rsid w:val="00905FEB"/>
    <w:rsid w:val="009467B1"/>
    <w:rsid w:val="00960E14"/>
    <w:rsid w:val="009610A8"/>
    <w:rsid w:val="00970522"/>
    <w:rsid w:val="0097552A"/>
    <w:rsid w:val="00982B6E"/>
    <w:rsid w:val="00987E59"/>
    <w:rsid w:val="00996DF8"/>
    <w:rsid w:val="009A7BB9"/>
    <w:rsid w:val="009B6E55"/>
    <w:rsid w:val="009C2B6D"/>
    <w:rsid w:val="009C3043"/>
    <w:rsid w:val="009C3217"/>
    <w:rsid w:val="009C6887"/>
    <w:rsid w:val="009D0A04"/>
    <w:rsid w:val="009D0F52"/>
    <w:rsid w:val="009E61CB"/>
    <w:rsid w:val="009F03CB"/>
    <w:rsid w:val="00A17C9A"/>
    <w:rsid w:val="00A20CFD"/>
    <w:rsid w:val="00A22195"/>
    <w:rsid w:val="00A311E6"/>
    <w:rsid w:val="00A32A18"/>
    <w:rsid w:val="00A36BF3"/>
    <w:rsid w:val="00A47161"/>
    <w:rsid w:val="00A552A2"/>
    <w:rsid w:val="00A6496D"/>
    <w:rsid w:val="00A75175"/>
    <w:rsid w:val="00A751C0"/>
    <w:rsid w:val="00A8156B"/>
    <w:rsid w:val="00A838FA"/>
    <w:rsid w:val="00A87F52"/>
    <w:rsid w:val="00A92FBE"/>
    <w:rsid w:val="00AA1673"/>
    <w:rsid w:val="00AA1CD1"/>
    <w:rsid w:val="00AA5949"/>
    <w:rsid w:val="00AB1008"/>
    <w:rsid w:val="00AC0279"/>
    <w:rsid w:val="00AD1887"/>
    <w:rsid w:val="00AE76BE"/>
    <w:rsid w:val="00AF3763"/>
    <w:rsid w:val="00B04EA4"/>
    <w:rsid w:val="00B11B76"/>
    <w:rsid w:val="00B1349E"/>
    <w:rsid w:val="00B243AD"/>
    <w:rsid w:val="00B25389"/>
    <w:rsid w:val="00B2632B"/>
    <w:rsid w:val="00B36954"/>
    <w:rsid w:val="00B44799"/>
    <w:rsid w:val="00B52AEA"/>
    <w:rsid w:val="00B57DAE"/>
    <w:rsid w:val="00B62E75"/>
    <w:rsid w:val="00B67C50"/>
    <w:rsid w:val="00B75F16"/>
    <w:rsid w:val="00B80504"/>
    <w:rsid w:val="00B81055"/>
    <w:rsid w:val="00B8200A"/>
    <w:rsid w:val="00B85CA9"/>
    <w:rsid w:val="00BA3818"/>
    <w:rsid w:val="00BA459A"/>
    <w:rsid w:val="00BB01BA"/>
    <w:rsid w:val="00BB0208"/>
    <w:rsid w:val="00BB6765"/>
    <w:rsid w:val="00BB68F5"/>
    <w:rsid w:val="00BC05C3"/>
    <w:rsid w:val="00BD546F"/>
    <w:rsid w:val="00BE3D73"/>
    <w:rsid w:val="00BE5757"/>
    <w:rsid w:val="00BF523A"/>
    <w:rsid w:val="00BF558E"/>
    <w:rsid w:val="00BF7621"/>
    <w:rsid w:val="00C10355"/>
    <w:rsid w:val="00C20320"/>
    <w:rsid w:val="00C31A2F"/>
    <w:rsid w:val="00C6034F"/>
    <w:rsid w:val="00C603CB"/>
    <w:rsid w:val="00C71468"/>
    <w:rsid w:val="00C758C7"/>
    <w:rsid w:val="00C8790B"/>
    <w:rsid w:val="00C925EC"/>
    <w:rsid w:val="00CA180E"/>
    <w:rsid w:val="00CA30F9"/>
    <w:rsid w:val="00CA54D5"/>
    <w:rsid w:val="00CB3D75"/>
    <w:rsid w:val="00CB5249"/>
    <w:rsid w:val="00CD12E5"/>
    <w:rsid w:val="00CE17B5"/>
    <w:rsid w:val="00CE3617"/>
    <w:rsid w:val="00CF40B1"/>
    <w:rsid w:val="00D034EF"/>
    <w:rsid w:val="00D0435B"/>
    <w:rsid w:val="00D235B8"/>
    <w:rsid w:val="00D258B0"/>
    <w:rsid w:val="00D26629"/>
    <w:rsid w:val="00D301D4"/>
    <w:rsid w:val="00D30B88"/>
    <w:rsid w:val="00D361AF"/>
    <w:rsid w:val="00D374A5"/>
    <w:rsid w:val="00D416DE"/>
    <w:rsid w:val="00D41C39"/>
    <w:rsid w:val="00D47E53"/>
    <w:rsid w:val="00D52F81"/>
    <w:rsid w:val="00D55A9B"/>
    <w:rsid w:val="00D756EB"/>
    <w:rsid w:val="00D829E5"/>
    <w:rsid w:val="00D8304D"/>
    <w:rsid w:val="00D878BE"/>
    <w:rsid w:val="00D878FE"/>
    <w:rsid w:val="00DA3A88"/>
    <w:rsid w:val="00DB61D2"/>
    <w:rsid w:val="00DC48BA"/>
    <w:rsid w:val="00DD195C"/>
    <w:rsid w:val="00DD27EA"/>
    <w:rsid w:val="00DD368A"/>
    <w:rsid w:val="00DD7C8C"/>
    <w:rsid w:val="00DE064B"/>
    <w:rsid w:val="00DF015D"/>
    <w:rsid w:val="00E1175B"/>
    <w:rsid w:val="00E17433"/>
    <w:rsid w:val="00E311DA"/>
    <w:rsid w:val="00E356A8"/>
    <w:rsid w:val="00E410B3"/>
    <w:rsid w:val="00E41879"/>
    <w:rsid w:val="00E5322C"/>
    <w:rsid w:val="00E560FD"/>
    <w:rsid w:val="00E60221"/>
    <w:rsid w:val="00E61E75"/>
    <w:rsid w:val="00E64BDB"/>
    <w:rsid w:val="00E704FA"/>
    <w:rsid w:val="00E83D5D"/>
    <w:rsid w:val="00E857BB"/>
    <w:rsid w:val="00E91029"/>
    <w:rsid w:val="00EA4A5C"/>
    <w:rsid w:val="00EB122E"/>
    <w:rsid w:val="00EC6FC1"/>
    <w:rsid w:val="00ED0770"/>
    <w:rsid w:val="00ED3C42"/>
    <w:rsid w:val="00EE2B79"/>
    <w:rsid w:val="00EF1127"/>
    <w:rsid w:val="00EF2FE4"/>
    <w:rsid w:val="00EF3127"/>
    <w:rsid w:val="00F030B4"/>
    <w:rsid w:val="00F11A3A"/>
    <w:rsid w:val="00F14D62"/>
    <w:rsid w:val="00F15440"/>
    <w:rsid w:val="00F20B90"/>
    <w:rsid w:val="00F308CA"/>
    <w:rsid w:val="00F41502"/>
    <w:rsid w:val="00F50405"/>
    <w:rsid w:val="00F51F5A"/>
    <w:rsid w:val="00F54E26"/>
    <w:rsid w:val="00F56303"/>
    <w:rsid w:val="00F60428"/>
    <w:rsid w:val="00F65555"/>
    <w:rsid w:val="00F72324"/>
    <w:rsid w:val="00F8070F"/>
    <w:rsid w:val="00FA3115"/>
    <w:rsid w:val="00FA54A3"/>
    <w:rsid w:val="00FB4248"/>
    <w:rsid w:val="00FB4F2D"/>
    <w:rsid w:val="00FB55D8"/>
    <w:rsid w:val="00FB7E65"/>
    <w:rsid w:val="00FD27F6"/>
    <w:rsid w:val="00FE2016"/>
    <w:rsid w:val="00FE457D"/>
    <w:rsid w:val="00FF1454"/>
    <w:rsid w:val="00FF5B00"/>
    <w:rsid w:val="00FF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6"/>
    <o:shapelayout v:ext="edit">
      <o:idmap v:ext="edit" data="1"/>
      <o:rules v:ext="edit">
        <o:r id="V:Rule1" type="connector" idref="#AutoShape 620"/>
        <o:r id="V:Rule2" type="connector" idref="#AutoShape 2"/>
        <o:r id="V:Rule3" type="connector" idref="#_x0000_s1835"/>
        <o:r id="V:Rule4" type="connector" idref="#_x0000_s1874"/>
        <o:r id="V:Rule5" type="connector" idref="#_x0000_s1836"/>
        <o:r id="V:Rule6" type="connector" idref="#_x0000_s1854"/>
        <o:r id="V:Rule7" type="connector" idref="#Straight Arrow Connector 28"/>
        <o:r id="V:Rule8" type="connector" idref="#_x0000_s1853"/>
        <o:r id="V:Rule9" type="connector" idref="#_x0000_s1712"/>
        <o:r id="V:Rule10" type="connector" idref="#AutoShape 621"/>
        <o:r id="V:Rule11" type="connector" idref="#_x0000_s1847"/>
        <o:r id="V:Rule12" type="connector" idref="#_x0000_s1880"/>
        <o:r id="V:Rule13" type="connector" idref="#_x0000_s1885"/>
        <o:r id="V:Rule14" type="connector" idref="#Straight Arrow Connector 31"/>
        <o:r id="V:Rule15" type="connector" idref="#_x0000_s1881"/>
        <o:r id="V:Rule16" type="connector" idref="#Straight Arrow Connector 27"/>
      </o:rules>
    </o:shapelayout>
  </w:shapeDefaults>
  <w:decimalSymbol w:val=","/>
  <w:listSeparator w:val=","/>
  <w14:docId w14:val="60D61D8F"/>
  <w15:docId w15:val="{42B206F1-E66B-4537-893A-BBB68AA9F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A2F60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A2F60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A2F60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A2F60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A2F60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A2F60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A2F6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A2F6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paragraph" w:styleId="NormalWeb">
    <w:name w:val="Normal (Web)"/>
    <w:basedOn w:val="Normal"/>
    <w:uiPriority w:val="99"/>
    <w:unhideWhenUsed/>
    <w:rsid w:val="000E075E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PlaceholderText">
    <w:name w:val="Placeholder Text"/>
    <w:basedOn w:val="DefaultParagraphFont"/>
    <w:uiPriority w:val="99"/>
    <w:semiHidden/>
    <w:rsid w:val="00176A14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8D439B"/>
    <w:rPr>
      <w:rFonts w:ascii="VNI-Heather" w:hAnsi="VNI-Heath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351B9-7DA8-474E-8837-4FA258B30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1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EVERYBODY</dc:creator>
  <cp:keywords/>
  <dc:description/>
  <cp:lastModifiedBy>Administrator</cp:lastModifiedBy>
  <cp:revision>91</cp:revision>
  <cp:lastPrinted>2019-10-16T14:32:00Z</cp:lastPrinted>
  <dcterms:created xsi:type="dcterms:W3CDTF">2017-04-10T16:23:00Z</dcterms:created>
  <dcterms:modified xsi:type="dcterms:W3CDTF">2019-11-29T14:27:00Z</dcterms:modified>
</cp:coreProperties>
</file>